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ind w:left="432" w:hanging="432"/>
        <w:jc w:val="center"/>
        <w:rPr>
          <w:rFonts w:ascii="Roboto" w:cs="Roboto" w:eastAsia="Roboto" w:hAnsi="Roboto"/>
          <w:b w:val="0"/>
        </w:rPr>
      </w:pPr>
      <w:r w:rsidDel="00000000" w:rsidR="00000000" w:rsidRPr="00000000">
        <w:rPr>
          <w:rFonts w:ascii="Roboto" w:cs="Roboto" w:eastAsia="Roboto" w:hAnsi="Roboto"/>
          <w:b w:val="0"/>
          <w:sz w:val="28"/>
          <w:szCs w:val="28"/>
          <w:rtl w:val="0"/>
        </w:rPr>
        <w:t xml:space="preserve">Probation Officers Professional</w:t>
        <w:br w:type="textWrapping"/>
        <w:t xml:space="preserve">Association of Indiana (POPAI)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numPr>
          <w:ilvl w:val="1"/>
          <w:numId w:val="1"/>
        </w:numPr>
        <w:ind w:left="576" w:hanging="576"/>
        <w:jc w:val="center"/>
        <w:rPr>
          <w:rFonts w:ascii="Roboto" w:cs="Roboto" w:eastAsia="Roboto" w:hAnsi="Roboto"/>
          <w:b w:val="0"/>
        </w:rPr>
      </w:pPr>
      <w:r w:rsidDel="00000000" w:rsidR="00000000" w:rsidRPr="00000000">
        <w:rPr>
          <w:rFonts w:ascii="Roboto" w:cs="Roboto" w:eastAsia="Roboto" w:hAnsi="Roboto"/>
          <w:b w:val="0"/>
          <w:sz w:val="24"/>
          <w:szCs w:val="24"/>
          <w:rtl w:val="0"/>
        </w:rPr>
        <w:t xml:space="preserve">Donald “Charley” Knepple Memorial Scholarship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Please type or print legibly with black ink.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Qualifications: Currently employed as a certified Probation Officer in the State of Indiana with a minimum of 2 years full-time employment as an Indiana Probation Officer (please provide written verification from your Chief Probation Officer). Must be a current probation officer member of POPAI in good standing.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Applicant Name:   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Mailing Address:   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City: ___________________________________  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State: ______________ Zip Code: ___________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Phone Number: ______________________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Email: ______________________________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University or College Name (of Undergraduate Degree):____________________________________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City: _______________________________________________ State: ___ 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Date of Graduation: ____________________ Major Area of Study: ___________________________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Have you begun your graduate work? </w:t>
        <w:tab/>
        <w:tab/>
        <w:t xml:space="preserve">YES </w:t>
        <w:tab/>
        <w:tab/>
        <w:t xml:space="preserve">NO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Are you currently attending college/university?</w:t>
        <w:tab/>
        <w:t xml:space="preserve">YES </w:t>
        <w:tab/>
        <w:tab/>
        <w:t xml:space="preserve">NO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    If Yes to either question, College/University Name, City and State: </w:t>
      </w:r>
    </w:p>
    <w:p w:rsidR="00000000" w:rsidDel="00000000" w:rsidP="00000000" w:rsidRDefault="00000000" w:rsidRPr="00000000" w14:paraId="00000015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6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Area of Study: ________________ G.P.A. _________</w:t>
      </w:r>
    </w:p>
    <w:p w:rsidR="00000000" w:rsidDel="00000000" w:rsidP="00000000" w:rsidRDefault="00000000" w:rsidRPr="00000000" w14:paraId="00000017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Total hours completed to date: ______     Anticipated completion date: __________________   </w:t>
      </w:r>
    </w:p>
    <w:p w:rsidR="00000000" w:rsidDel="00000000" w:rsidP="00000000" w:rsidRDefault="00000000" w:rsidRPr="00000000" w14:paraId="00000018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If No to both questions, when do you plan to start your graduate work:  __________________</w:t>
      </w:r>
    </w:p>
    <w:p w:rsidR="00000000" w:rsidDel="00000000" w:rsidP="00000000" w:rsidRDefault="00000000" w:rsidRPr="00000000" w14:paraId="00000019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College/University Name, City and State: __________________________________________</w:t>
      </w:r>
    </w:p>
    <w:p w:rsidR="00000000" w:rsidDel="00000000" w:rsidP="00000000" w:rsidRDefault="00000000" w:rsidRPr="00000000" w14:paraId="0000001A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Planned area of study: 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</w:rPr>
      </w:pPr>
      <w:bookmarkStart w:colFirst="0" w:colLast="0" w:name="_gjdgxs" w:id="0"/>
      <w:bookmarkEnd w:id="0"/>
      <w:r w:rsidDel="00000000" w:rsidR="00000000" w:rsidRPr="00000000">
        <w:rPr>
          <w:rFonts w:ascii="Roboto" w:cs="Roboto" w:eastAsia="Roboto" w:hAnsi="Roboto"/>
          <w:rtl w:val="0"/>
        </w:rPr>
        <w:t xml:space="preserve">Please describe how earning this degree will assist you with your career as a Probation Officer: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Position/Title of Present Employment:  _________________________________________________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County of Employment: ______________________Years served as Probation Officer: ___________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How long have you been a POPAI Member? ____________________________________________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did you join POPAI?  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1) On a separate page, please list all Criminal Justice/Community activities, awards, honors and organizations in which you have been involved.  Include names, dates, and other important clarifying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2) Using 300 words or less on a separate page, please explain your interest in this scholarship and how it would benefit you and your career in the field of probation.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3) Please attach at least two (2) professional letters of recommendation from people who are aware of your dedication and commitment to probation.  You may wish to seek these recommendations from a Judge, Chief Probation Officer, or other leaders within the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4) Please attach a current resume.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color w:val="000000"/>
          <w:rtl w:val="0"/>
        </w:rPr>
        <w:t xml:space="preserve">Please note that POPAI may utilize some of this information during the presentation of the scholarship award.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i w:val="1"/>
          <w:color w:val="000000"/>
        </w:rPr>
      </w:pPr>
      <w:r w:rsidDel="00000000" w:rsidR="00000000" w:rsidRPr="00000000">
        <w:rPr>
          <w:rFonts w:ascii="Roboto" w:cs="Roboto" w:eastAsia="Roboto" w:hAnsi="Roboto"/>
          <w:i w:val="1"/>
          <w:color w:val="000000"/>
          <w:rtl w:val="0"/>
        </w:rPr>
        <w:t xml:space="preserve">Terms and Limitations: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color w:val="000000"/>
          <w:rtl w:val="0"/>
        </w:rPr>
        <w:t xml:space="preserve">Past recipients of the Knepple Scholarship are not eligible to receive the award again.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color w:val="000000"/>
          <w:rtl w:val="0"/>
        </w:rPr>
        <w:t xml:space="preserve">Scholarship funding is limited to $2,500 per recipient and will be paid directly to the college/university where the recipient is enrolled.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color w:val="000000"/>
          <w:rtl w:val="0"/>
        </w:rPr>
        <w:t xml:space="preserve">Recipient must be a probation officer member of POPAI in good standing on the date funding is paid to the college/university.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color w:val="000000"/>
          <w:rtl w:val="0"/>
        </w:rPr>
        <w:t xml:space="preserve">Funding shall be awarded during the calendar year in which it was received unless otherwise authorized by the POPAI Executive Board.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I agree to the above Terms and Limitations of the scholarship award.  I swear that the information contained within this application and supplemental items are true and factual representation.  If any information is found to be false, I understand that I will be disqualified as a candidate for this scholarship.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Signature: 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Date: 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Application and all supplemental documentation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must be received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by 12:00 noon EST on Monday,  March 3, 2025.  </w:t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Submit via email or U.S. mail to:</w:t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awards@gopopai.org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POPAI Awards Committee Chair</w:t>
      </w:r>
    </w:p>
    <w:p w:rsidR="00000000" w:rsidDel="00000000" w:rsidP="00000000" w:rsidRDefault="00000000" w:rsidRPr="00000000" w14:paraId="00000041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Stephanie Cole</w:t>
      </w:r>
    </w:p>
    <w:p w:rsidR="00000000" w:rsidDel="00000000" w:rsidP="00000000" w:rsidRDefault="00000000" w:rsidRPr="00000000" w14:paraId="00000042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Howard County Probation</w:t>
      </w:r>
    </w:p>
    <w:p w:rsidR="00000000" w:rsidDel="00000000" w:rsidP="00000000" w:rsidRDefault="00000000" w:rsidRPr="00000000" w14:paraId="00000043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104 N Buckeye St, Rm 12 </w:t>
      </w:r>
    </w:p>
    <w:p w:rsidR="00000000" w:rsidDel="00000000" w:rsidP="00000000" w:rsidRDefault="00000000" w:rsidRPr="00000000" w14:paraId="00000044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Kokomo, IN 46901</w:t>
      </w:r>
    </w:p>
    <w:p w:rsidR="00000000" w:rsidDel="00000000" w:rsidP="00000000" w:rsidRDefault="00000000" w:rsidRPr="00000000" w14:paraId="00000045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Phone: 765-457-4302</w:t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Any questions, email Stephanie at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awards@gopopai.org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76" w:top="7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(Revised: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January 2025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)</w:t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wards@gopopai.org" TargetMode="External"/><Relationship Id="rId7" Type="http://schemas.openxmlformats.org/officeDocument/2006/relationships/hyperlink" Target="mailto:awards@gopopai.org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