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5532" w14:textId="4EC96B2E" w:rsidR="003E4FAD" w:rsidRPr="00131511" w:rsidRDefault="00131511">
      <w:pPr>
        <w:rPr>
          <w:sz w:val="32"/>
          <w:szCs w:val="32"/>
        </w:rPr>
      </w:pPr>
      <w:r w:rsidRPr="00131511">
        <w:rPr>
          <w:sz w:val="32"/>
          <w:szCs w:val="32"/>
        </w:rPr>
        <w:t>Probation Officer Assistant Job Description</w:t>
      </w:r>
    </w:p>
    <w:p w14:paraId="6CF51A3F" w14:textId="0A0CE589" w:rsidR="00131511" w:rsidRPr="0027342B" w:rsidRDefault="00131511">
      <w:pPr>
        <w:rPr>
          <w:sz w:val="28"/>
          <w:szCs w:val="28"/>
        </w:rPr>
      </w:pPr>
      <w:r w:rsidRPr="0027342B">
        <w:rPr>
          <w:sz w:val="28"/>
          <w:szCs w:val="28"/>
        </w:rPr>
        <w:t>Responsibilities:</w:t>
      </w:r>
    </w:p>
    <w:p w14:paraId="41698AC7" w14:textId="77777777" w:rsidR="00131511" w:rsidRDefault="00131511">
      <w:pPr>
        <w:rPr>
          <w:b w:val="0"/>
          <w:bCs/>
        </w:rPr>
      </w:pPr>
    </w:p>
    <w:p w14:paraId="133BA567" w14:textId="1D871EF4" w:rsidR="00131511" w:rsidRPr="0027342B" w:rsidRDefault="0027342B" w:rsidP="00131511">
      <w:pPr>
        <w:spacing w:after="0"/>
        <w:rPr>
          <w:b w:val="0"/>
          <w:bCs/>
          <w:sz w:val="28"/>
          <w:szCs w:val="28"/>
        </w:rPr>
      </w:pPr>
      <w:r>
        <w:rPr>
          <w:b w:val="0"/>
          <w:bCs/>
        </w:rPr>
        <w:t>-</w:t>
      </w:r>
      <w:r w:rsidR="00131511" w:rsidRPr="0027342B">
        <w:rPr>
          <w:b w:val="0"/>
          <w:bCs/>
          <w:sz w:val="28"/>
          <w:szCs w:val="28"/>
        </w:rPr>
        <w:t>Assist with administrative probation caseloads</w:t>
      </w:r>
    </w:p>
    <w:p w14:paraId="6E5F11EA" w14:textId="63BB2911" w:rsidR="00131511" w:rsidRPr="0027342B" w:rsidRDefault="0027342B" w:rsidP="00131511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</w:t>
      </w:r>
      <w:r w:rsidR="00131511" w:rsidRPr="0027342B">
        <w:rPr>
          <w:b w:val="0"/>
          <w:bCs/>
          <w:sz w:val="28"/>
          <w:szCs w:val="28"/>
        </w:rPr>
        <w:t>Supervise drug screens</w:t>
      </w:r>
    </w:p>
    <w:p w14:paraId="243FE8F4" w14:textId="4F5AD671" w:rsidR="00131511" w:rsidRPr="0027342B" w:rsidRDefault="0027342B" w:rsidP="00131511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</w:t>
      </w:r>
      <w:r w:rsidR="00131511" w:rsidRPr="0027342B">
        <w:rPr>
          <w:b w:val="0"/>
          <w:bCs/>
          <w:sz w:val="28"/>
          <w:szCs w:val="28"/>
        </w:rPr>
        <w:t>Assist with coverage of front desk area, including answering calls and greeting office</w:t>
      </w:r>
      <w:r w:rsidRPr="0027342B">
        <w:rPr>
          <w:b w:val="0"/>
          <w:bCs/>
          <w:sz w:val="28"/>
          <w:szCs w:val="28"/>
        </w:rPr>
        <w:t xml:space="preserve"> visitors</w:t>
      </w:r>
      <w:r w:rsidR="00E0294C">
        <w:rPr>
          <w:b w:val="0"/>
          <w:bCs/>
          <w:sz w:val="28"/>
          <w:szCs w:val="28"/>
        </w:rPr>
        <w:t>. This includes working outside normal business hours twice a week</w:t>
      </w:r>
    </w:p>
    <w:p w14:paraId="7466D0A6" w14:textId="6D5C5229" w:rsidR="00131511" w:rsidRPr="0027342B" w:rsidRDefault="0027342B" w:rsidP="00131511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</w:t>
      </w:r>
      <w:r w:rsidR="00131511" w:rsidRPr="0027342B">
        <w:rPr>
          <w:b w:val="0"/>
          <w:bCs/>
          <w:sz w:val="28"/>
          <w:szCs w:val="28"/>
        </w:rPr>
        <w:t>Willing to be on call to respond to after hours issues regarding electronic monitoring clients</w:t>
      </w:r>
    </w:p>
    <w:p w14:paraId="647D503D" w14:textId="09C8E2E3" w:rsidR="00131511" w:rsidRPr="0027342B" w:rsidRDefault="0027342B" w:rsidP="00131511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</w:t>
      </w:r>
      <w:r w:rsidR="00131511" w:rsidRPr="0027342B">
        <w:rPr>
          <w:b w:val="0"/>
          <w:bCs/>
          <w:sz w:val="28"/>
          <w:szCs w:val="28"/>
        </w:rPr>
        <w:t>Assist with home visits as needed</w:t>
      </w:r>
    </w:p>
    <w:p w14:paraId="7F0E7D9F" w14:textId="7AB4D8D5" w:rsidR="00131511" w:rsidRPr="0027342B" w:rsidRDefault="0027342B" w:rsidP="00131511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</w:t>
      </w:r>
      <w:r w:rsidR="00131511" w:rsidRPr="0027342B">
        <w:rPr>
          <w:b w:val="0"/>
          <w:bCs/>
          <w:sz w:val="28"/>
          <w:szCs w:val="28"/>
        </w:rPr>
        <w:t>Perform data entry into office databases</w:t>
      </w:r>
    </w:p>
    <w:p w14:paraId="0077B92A" w14:textId="06EF5054" w:rsidR="00131511" w:rsidRPr="0027342B" w:rsidRDefault="0027342B" w:rsidP="00131511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</w:t>
      </w:r>
      <w:r w:rsidR="00131511" w:rsidRPr="0027342B">
        <w:rPr>
          <w:b w:val="0"/>
          <w:bCs/>
          <w:sz w:val="28"/>
          <w:szCs w:val="28"/>
        </w:rPr>
        <w:t>Copy and scan documents</w:t>
      </w:r>
    </w:p>
    <w:p w14:paraId="23BA67E6" w14:textId="25E95E30" w:rsidR="00131511" w:rsidRPr="0027342B" w:rsidRDefault="0027342B" w:rsidP="00131511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</w:t>
      </w:r>
      <w:r w:rsidR="00131511" w:rsidRPr="0027342B">
        <w:rPr>
          <w:b w:val="0"/>
          <w:bCs/>
          <w:sz w:val="28"/>
          <w:szCs w:val="28"/>
        </w:rPr>
        <w:t>Any other duties as needed</w:t>
      </w:r>
    </w:p>
    <w:p w14:paraId="2548D02B" w14:textId="77777777" w:rsidR="00131511" w:rsidRPr="0027342B" w:rsidRDefault="00131511" w:rsidP="00131511">
      <w:pPr>
        <w:spacing w:after="0"/>
        <w:rPr>
          <w:b w:val="0"/>
          <w:bCs/>
          <w:sz w:val="28"/>
          <w:szCs w:val="28"/>
        </w:rPr>
      </w:pPr>
    </w:p>
    <w:p w14:paraId="030FD14C" w14:textId="62C31A40" w:rsidR="00131511" w:rsidRPr="0027342B" w:rsidRDefault="00131511" w:rsidP="00131511">
      <w:pPr>
        <w:spacing w:after="0"/>
        <w:rPr>
          <w:sz w:val="28"/>
          <w:szCs w:val="28"/>
        </w:rPr>
      </w:pPr>
      <w:r w:rsidRPr="0027342B">
        <w:rPr>
          <w:sz w:val="28"/>
          <w:szCs w:val="28"/>
        </w:rPr>
        <w:t>Qualifications:</w:t>
      </w:r>
    </w:p>
    <w:p w14:paraId="66F10D93" w14:textId="77777777" w:rsidR="00131511" w:rsidRPr="0027342B" w:rsidRDefault="00131511">
      <w:pPr>
        <w:rPr>
          <w:b w:val="0"/>
          <w:bCs/>
          <w:sz w:val="28"/>
          <w:szCs w:val="28"/>
        </w:rPr>
      </w:pPr>
    </w:p>
    <w:p w14:paraId="113D6EBB" w14:textId="16D928B7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</w:t>
      </w:r>
      <w:r w:rsidR="00131511" w:rsidRPr="0027342B">
        <w:rPr>
          <w:b w:val="0"/>
          <w:bCs/>
          <w:sz w:val="28"/>
          <w:szCs w:val="28"/>
        </w:rPr>
        <w:t>High School Diploma or equivalent required</w:t>
      </w:r>
    </w:p>
    <w:p w14:paraId="20568FBA" w14:textId="40B9EA10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-Ability to effectively communicate with co-workers and</w:t>
      </w:r>
      <w:r w:rsidR="00E13203">
        <w:rPr>
          <w:b w:val="0"/>
          <w:bCs/>
          <w:sz w:val="28"/>
          <w:szCs w:val="28"/>
        </w:rPr>
        <w:t xml:space="preserve"> the</w:t>
      </w:r>
      <w:r w:rsidRPr="0027342B">
        <w:rPr>
          <w:b w:val="0"/>
          <w:bCs/>
          <w:sz w:val="28"/>
          <w:szCs w:val="28"/>
        </w:rPr>
        <w:t xml:space="preserve"> public </w:t>
      </w:r>
    </w:p>
    <w:p w14:paraId="2DAF0664" w14:textId="07A97C37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 xml:space="preserve">-Working knowledge of Microsoft Office (word, excel, outlook) and the ability to learn other computer programs/databases </w:t>
      </w:r>
    </w:p>
    <w:p w14:paraId="4667CC21" w14:textId="0C0F0075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 xml:space="preserve">-Ability to work as a team </w:t>
      </w:r>
    </w:p>
    <w:p w14:paraId="7D41991C" w14:textId="36913E01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-Ability to organize several duties and meet deadlines with minimal supervision</w:t>
      </w:r>
    </w:p>
    <w:p w14:paraId="46AC8FD1" w14:textId="7D047A5C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-Must submit to criminal records check and drug screen</w:t>
      </w:r>
    </w:p>
    <w:p w14:paraId="1F2672A6" w14:textId="2FD71EFF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-A valid Driver’s License is required</w:t>
      </w:r>
    </w:p>
    <w:p w14:paraId="37F1B16D" w14:textId="3EF9B86A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</w:p>
    <w:p w14:paraId="098600CA" w14:textId="4937BC03" w:rsidR="0027342B" w:rsidRPr="0027342B" w:rsidRDefault="0027342B" w:rsidP="0027342B">
      <w:pPr>
        <w:spacing w:after="0"/>
        <w:rPr>
          <w:sz w:val="28"/>
          <w:szCs w:val="28"/>
        </w:rPr>
      </w:pPr>
      <w:r w:rsidRPr="0027342B">
        <w:rPr>
          <w:sz w:val="28"/>
          <w:szCs w:val="28"/>
        </w:rPr>
        <w:t>Benefits:</w:t>
      </w:r>
    </w:p>
    <w:p w14:paraId="574EDD30" w14:textId="6ACCF4FA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-401 (k)</w:t>
      </w:r>
    </w:p>
    <w:p w14:paraId="6318C041" w14:textId="53DEFA94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-Dental Insurance</w:t>
      </w:r>
    </w:p>
    <w:p w14:paraId="7AF2231A" w14:textId="2C3FDF00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-Health Insurance</w:t>
      </w:r>
    </w:p>
    <w:p w14:paraId="21A5223B" w14:textId="37ED1210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-Vision Insurance</w:t>
      </w:r>
    </w:p>
    <w:p w14:paraId="6D3FCC64" w14:textId="295AD7AC" w:rsidR="0027342B" w:rsidRP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-PTO</w:t>
      </w:r>
    </w:p>
    <w:p w14:paraId="695CC3A1" w14:textId="77777777" w:rsidR="00E13203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b w:val="0"/>
          <w:bCs/>
          <w:sz w:val="28"/>
          <w:szCs w:val="28"/>
        </w:rPr>
        <w:t>-Longevity Pay</w:t>
      </w:r>
    </w:p>
    <w:p w14:paraId="212AFF4B" w14:textId="77777777" w:rsidR="00E13203" w:rsidRDefault="00E13203" w:rsidP="0027342B">
      <w:pPr>
        <w:spacing w:after="0"/>
        <w:rPr>
          <w:sz w:val="28"/>
          <w:szCs w:val="28"/>
        </w:rPr>
      </w:pPr>
    </w:p>
    <w:p w14:paraId="4ECE1C13" w14:textId="4C061A47" w:rsidR="0027342B" w:rsidRDefault="0027342B" w:rsidP="0027342B">
      <w:pPr>
        <w:spacing w:after="0"/>
        <w:rPr>
          <w:b w:val="0"/>
          <w:bCs/>
          <w:sz w:val="28"/>
          <w:szCs w:val="28"/>
        </w:rPr>
      </w:pPr>
      <w:r w:rsidRPr="0027342B">
        <w:rPr>
          <w:sz w:val="28"/>
          <w:szCs w:val="28"/>
        </w:rPr>
        <w:t>Salary:</w:t>
      </w:r>
      <w:r w:rsidRPr="0027342B">
        <w:rPr>
          <w:b w:val="0"/>
          <w:bCs/>
          <w:sz w:val="28"/>
          <w:szCs w:val="28"/>
        </w:rPr>
        <w:t xml:space="preserve"> $16.75 per hour</w:t>
      </w:r>
    </w:p>
    <w:sectPr w:rsidR="00273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11"/>
    <w:rsid w:val="00131511"/>
    <w:rsid w:val="001F3B4C"/>
    <w:rsid w:val="0027342B"/>
    <w:rsid w:val="0066181F"/>
    <w:rsid w:val="007C3E6A"/>
    <w:rsid w:val="00982D45"/>
    <w:rsid w:val="00E0294C"/>
    <w:rsid w:val="00E13203"/>
    <w:rsid w:val="00E4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8F1C"/>
  <w15:chartTrackingRefBased/>
  <w15:docId w15:val="{8B632171-9990-41F7-A0F8-A9C1A2BF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adi" w:eastAsiaTheme="minorHAnsi" w:hAnsi="Abadi" w:cs="Times New Roman"/>
        <w:b/>
        <w:kern w:val="2"/>
        <w:sz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Pointer</dc:creator>
  <cp:keywords/>
  <dc:description/>
  <cp:lastModifiedBy>Natasha Pointer</cp:lastModifiedBy>
  <cp:revision>4</cp:revision>
  <dcterms:created xsi:type="dcterms:W3CDTF">2023-05-09T20:58:00Z</dcterms:created>
  <dcterms:modified xsi:type="dcterms:W3CDTF">2023-05-16T16:02:00Z</dcterms:modified>
</cp:coreProperties>
</file>