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C1" w:rsidRDefault="006751A2" w:rsidP="00C654C1">
      <w:pPr>
        <w:rPr>
          <w:rFonts w:ascii="Verdana" w:hAnsi="Verdana" w:cs="Verdana"/>
          <w:b/>
          <w:bCs/>
          <w:color w:val="000080"/>
          <w:sz w:val="24"/>
          <w:szCs w:val="24"/>
          <w:lang w:val="en-CA"/>
        </w:rPr>
      </w:pPr>
      <w:r w:rsidRPr="00895FDA">
        <w:rPr>
          <w:rFonts w:ascii="Verdana" w:hAnsi="Verdana" w:cs="Verdana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474726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DA">
        <w:rPr>
          <w:rFonts w:ascii="Verdana" w:hAnsi="Verdana" w:cs="Verdana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2042160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995"/>
      </w:tblGrid>
      <w:tr w:rsidR="00895FDA" w:rsidRPr="005D7203" w:rsidTr="00235AAA">
        <w:trPr>
          <w:trHeight w:val="61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FF" w:rsidRPr="00404707" w:rsidRDefault="00895FDA" w:rsidP="006751A2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32"/>
                <w:szCs w:val="32"/>
                <w:lang w:val="en-CA"/>
              </w:rPr>
            </w:pPr>
            <w:r w:rsidRPr="00404707">
              <w:rPr>
                <w:rFonts w:ascii="Verdana" w:hAnsi="Verdana" w:cs="Verdana"/>
                <w:b/>
                <w:bCs/>
                <w:color w:val="000080"/>
                <w:sz w:val="32"/>
                <w:szCs w:val="32"/>
                <w:lang w:val="en-CA"/>
              </w:rPr>
              <w:t>NOTICE OF JOB OPENING</w:t>
            </w:r>
          </w:p>
        </w:tc>
      </w:tr>
      <w:tr w:rsidR="00524F1F" w:rsidRPr="005D7203" w:rsidTr="0095032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1F" w:rsidRPr="00CA26F0" w:rsidRDefault="00524F1F" w:rsidP="006751A2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Department: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1F" w:rsidRPr="005D7203" w:rsidRDefault="006751A2" w:rsidP="00524F1F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 xml:space="preserve">MONROE CIRCUIT COURT </w:t>
            </w:r>
            <w:r w:rsidR="00524F1F" w:rsidRPr="005D7203">
              <w:rPr>
                <w:b/>
                <w:sz w:val="32"/>
                <w:szCs w:val="32"/>
                <w:lang w:val="en-CA"/>
              </w:rPr>
              <w:t>PROBATION DEPARTMENT</w:t>
            </w:r>
          </w:p>
        </w:tc>
      </w:tr>
      <w:tr w:rsidR="00524F1F" w:rsidRPr="005D7203" w:rsidTr="0095032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1F" w:rsidRPr="00CA26F0" w:rsidRDefault="00524F1F" w:rsidP="00C654C1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Position Title: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1F" w:rsidRPr="005D7203" w:rsidRDefault="00524F1F" w:rsidP="00524F1F">
            <w:pPr>
              <w:rPr>
                <w:b/>
                <w:sz w:val="28"/>
                <w:szCs w:val="28"/>
                <w:lang w:val="en-CA"/>
              </w:rPr>
            </w:pPr>
            <w:r w:rsidRPr="005D7203">
              <w:rPr>
                <w:b/>
                <w:sz w:val="28"/>
                <w:szCs w:val="28"/>
                <w:lang w:val="en-CA"/>
              </w:rPr>
              <w:t>PROBATION OFFICER A</w:t>
            </w:r>
            <w:r w:rsidR="00DE596E" w:rsidRPr="005D7203">
              <w:rPr>
                <w:b/>
                <w:sz w:val="28"/>
                <w:szCs w:val="28"/>
                <w:lang w:val="en-CA"/>
              </w:rPr>
              <w:t>SSISTANT</w:t>
            </w:r>
          </w:p>
          <w:p w:rsidR="00950328" w:rsidRPr="00950328" w:rsidRDefault="00950328" w:rsidP="00524F1F">
            <w:pPr>
              <w:rPr>
                <w:sz w:val="16"/>
                <w:szCs w:val="16"/>
                <w:lang w:val="en-CA"/>
              </w:rPr>
            </w:pPr>
          </w:p>
          <w:p w:rsidR="00524F1F" w:rsidRPr="005D7203" w:rsidRDefault="00524F1F" w:rsidP="00524F1F">
            <w:pPr>
              <w:rPr>
                <w:sz w:val="24"/>
                <w:szCs w:val="24"/>
                <w:lang w:val="en-CA"/>
              </w:rPr>
            </w:pPr>
            <w:r w:rsidRPr="005D7203">
              <w:rPr>
                <w:sz w:val="24"/>
                <w:szCs w:val="24"/>
                <w:lang w:val="en-CA"/>
              </w:rPr>
              <w:t xml:space="preserve">PART TIME POSITION </w:t>
            </w:r>
            <w:r w:rsidR="00F856E7" w:rsidRPr="005D7203">
              <w:rPr>
                <w:sz w:val="24"/>
                <w:szCs w:val="24"/>
                <w:lang w:val="en-CA"/>
              </w:rPr>
              <w:t>–</w:t>
            </w:r>
            <w:r w:rsidRPr="005D7203">
              <w:rPr>
                <w:sz w:val="24"/>
                <w:szCs w:val="24"/>
                <w:lang w:val="en-CA"/>
              </w:rPr>
              <w:t xml:space="preserve"> </w:t>
            </w:r>
            <w:r w:rsidR="00D46C37">
              <w:rPr>
                <w:sz w:val="24"/>
                <w:szCs w:val="24"/>
                <w:lang w:val="en-CA"/>
              </w:rPr>
              <w:t>15-20</w:t>
            </w:r>
            <w:r w:rsidRPr="005D7203">
              <w:rPr>
                <w:sz w:val="24"/>
                <w:szCs w:val="24"/>
                <w:lang w:val="en-CA"/>
              </w:rPr>
              <w:t xml:space="preserve"> hour</w:t>
            </w:r>
            <w:r w:rsidR="00DE596E" w:rsidRPr="005D7203">
              <w:rPr>
                <w:sz w:val="24"/>
                <w:szCs w:val="24"/>
                <w:lang w:val="en-CA"/>
              </w:rPr>
              <w:t>s</w:t>
            </w:r>
            <w:r w:rsidRPr="005D7203">
              <w:rPr>
                <w:sz w:val="24"/>
                <w:szCs w:val="24"/>
                <w:lang w:val="en-CA"/>
              </w:rPr>
              <w:t xml:space="preserve"> per week</w:t>
            </w:r>
            <w:r w:rsidR="006453BB">
              <w:rPr>
                <w:sz w:val="24"/>
                <w:szCs w:val="24"/>
                <w:lang w:val="en-CA"/>
              </w:rPr>
              <w:t xml:space="preserve"> (flexible schedule</w:t>
            </w:r>
            <w:r w:rsidR="00235AAA">
              <w:rPr>
                <w:sz w:val="24"/>
                <w:szCs w:val="24"/>
                <w:lang w:val="en-CA"/>
              </w:rPr>
              <w:t>, ability to schedule work hours around college class schedule</w:t>
            </w:r>
            <w:r w:rsidR="006453BB">
              <w:rPr>
                <w:sz w:val="24"/>
                <w:szCs w:val="24"/>
                <w:lang w:val="en-CA"/>
              </w:rPr>
              <w:t>)</w:t>
            </w:r>
          </w:p>
        </w:tc>
      </w:tr>
      <w:tr w:rsidR="00524F1F" w:rsidRPr="005D7203" w:rsidTr="00950328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1F" w:rsidRPr="00CA26F0" w:rsidRDefault="00524F1F" w:rsidP="00C654C1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Position Summary: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432" w:rsidRPr="005D7203" w:rsidRDefault="005B5432" w:rsidP="005D7203">
            <w:pPr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7203">
              <w:rPr>
                <w:sz w:val="24"/>
                <w:szCs w:val="24"/>
              </w:rPr>
              <w:t xml:space="preserve">Responsible for completing various </w:t>
            </w:r>
            <w:r w:rsidR="00404707">
              <w:rPr>
                <w:sz w:val="24"/>
                <w:szCs w:val="24"/>
              </w:rPr>
              <w:t xml:space="preserve">community supervision </w:t>
            </w:r>
            <w:r w:rsidRPr="005D7203">
              <w:rPr>
                <w:sz w:val="24"/>
                <w:szCs w:val="24"/>
              </w:rPr>
              <w:t xml:space="preserve">duties within the scope of </w:t>
            </w:r>
            <w:r w:rsidR="000D3100" w:rsidRPr="005D7203">
              <w:rPr>
                <w:sz w:val="24"/>
                <w:szCs w:val="24"/>
              </w:rPr>
              <w:t xml:space="preserve">Probation and </w:t>
            </w:r>
            <w:r w:rsidRPr="005D7203">
              <w:rPr>
                <w:sz w:val="24"/>
                <w:szCs w:val="24"/>
              </w:rPr>
              <w:t xml:space="preserve">Community Corrections. </w:t>
            </w:r>
          </w:p>
          <w:p w:rsidR="007406B4" w:rsidRDefault="007406B4" w:rsidP="00832704">
            <w:pPr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B5432" w:rsidRPr="00404707">
              <w:rPr>
                <w:sz w:val="24"/>
                <w:szCs w:val="24"/>
              </w:rPr>
              <w:t xml:space="preserve">uties </w:t>
            </w:r>
            <w:r w:rsidR="000D3100" w:rsidRPr="00404707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>:</w:t>
            </w:r>
          </w:p>
          <w:p w:rsidR="005B5432" w:rsidRDefault="007406B4" w:rsidP="000C43F3">
            <w:pPr>
              <w:widowControl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D3100" w:rsidRPr="00404707">
              <w:rPr>
                <w:sz w:val="24"/>
                <w:szCs w:val="24"/>
              </w:rPr>
              <w:t xml:space="preserve">ssisting </w:t>
            </w:r>
            <w:r w:rsidR="00404707" w:rsidRPr="00404707">
              <w:rPr>
                <w:sz w:val="24"/>
                <w:szCs w:val="24"/>
              </w:rPr>
              <w:t>p</w:t>
            </w:r>
            <w:r w:rsidR="000D3100" w:rsidRPr="00404707">
              <w:rPr>
                <w:sz w:val="24"/>
                <w:szCs w:val="24"/>
              </w:rPr>
              <w:t>robation officers, conducting daily check-ins</w:t>
            </w:r>
            <w:r w:rsidR="000E7847" w:rsidRPr="00404707">
              <w:rPr>
                <w:sz w:val="24"/>
                <w:szCs w:val="24"/>
              </w:rPr>
              <w:t xml:space="preserve"> </w:t>
            </w:r>
            <w:r w:rsidR="00404707" w:rsidRPr="00404707">
              <w:rPr>
                <w:sz w:val="24"/>
                <w:szCs w:val="24"/>
              </w:rPr>
              <w:t xml:space="preserve">with clients, performing portable breath-alcohol tests </w:t>
            </w:r>
            <w:r w:rsidR="000E7847" w:rsidRPr="00404707">
              <w:rPr>
                <w:sz w:val="24"/>
                <w:szCs w:val="24"/>
              </w:rPr>
              <w:t xml:space="preserve">with </w:t>
            </w:r>
            <w:r w:rsidR="00404707" w:rsidRPr="00404707">
              <w:rPr>
                <w:sz w:val="24"/>
                <w:szCs w:val="24"/>
              </w:rPr>
              <w:t>clients</w:t>
            </w:r>
            <w:r w:rsidR="000E7847" w:rsidRPr="00404707">
              <w:rPr>
                <w:sz w:val="24"/>
                <w:szCs w:val="24"/>
              </w:rPr>
              <w:t>,</w:t>
            </w:r>
            <w:r w:rsidR="000D3100" w:rsidRPr="00404707">
              <w:rPr>
                <w:sz w:val="24"/>
                <w:szCs w:val="24"/>
              </w:rPr>
              <w:t xml:space="preserve"> meeting with clients, </w:t>
            </w:r>
            <w:r w:rsidR="00404707">
              <w:rPr>
                <w:sz w:val="24"/>
                <w:szCs w:val="24"/>
              </w:rPr>
              <w:t xml:space="preserve">performing </w:t>
            </w:r>
            <w:r w:rsidR="000D3100" w:rsidRPr="00404707">
              <w:rPr>
                <w:sz w:val="24"/>
                <w:szCs w:val="24"/>
              </w:rPr>
              <w:t>clerical</w:t>
            </w:r>
            <w:r w:rsidR="00404707">
              <w:rPr>
                <w:sz w:val="24"/>
                <w:szCs w:val="24"/>
              </w:rPr>
              <w:t xml:space="preserve"> duties, </w:t>
            </w:r>
            <w:r w:rsidR="000D3100" w:rsidRPr="00404707">
              <w:rPr>
                <w:sz w:val="24"/>
                <w:szCs w:val="24"/>
              </w:rPr>
              <w:t>and other tasks as assigned.</w:t>
            </w:r>
          </w:p>
          <w:p w:rsidR="00EA6BD9" w:rsidRDefault="007406B4" w:rsidP="000C43F3">
            <w:pPr>
              <w:widowControl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A6BD9" w:rsidRPr="007406B4">
              <w:rPr>
                <w:sz w:val="24"/>
                <w:szCs w:val="24"/>
              </w:rPr>
              <w:t>orking with support staff</w:t>
            </w:r>
            <w:r>
              <w:rPr>
                <w:sz w:val="24"/>
                <w:szCs w:val="24"/>
              </w:rPr>
              <w:t xml:space="preserve"> to perform general clerical duties, </w:t>
            </w:r>
            <w:r w:rsidR="00EA6BD9" w:rsidRPr="007406B4">
              <w:rPr>
                <w:sz w:val="24"/>
                <w:szCs w:val="24"/>
              </w:rPr>
              <w:t>answering and routing switchboard calls</w:t>
            </w:r>
            <w:r>
              <w:rPr>
                <w:sz w:val="24"/>
                <w:szCs w:val="24"/>
              </w:rPr>
              <w:t>,</w:t>
            </w:r>
            <w:r w:rsidR="00EA6BD9" w:rsidRPr="007406B4">
              <w:rPr>
                <w:sz w:val="24"/>
                <w:szCs w:val="24"/>
              </w:rPr>
              <w:t xml:space="preserve"> and greeting office visitors.</w:t>
            </w:r>
          </w:p>
          <w:p w:rsidR="00524F1F" w:rsidRPr="007406B4" w:rsidRDefault="007406B4" w:rsidP="000C43F3">
            <w:pPr>
              <w:widowControl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D3100" w:rsidRPr="007406B4">
              <w:rPr>
                <w:sz w:val="24"/>
                <w:szCs w:val="24"/>
              </w:rPr>
              <w:t xml:space="preserve">onducting observed drug/alcohol </w:t>
            </w:r>
            <w:r w:rsidR="00404707" w:rsidRPr="007406B4">
              <w:rPr>
                <w:sz w:val="24"/>
                <w:szCs w:val="24"/>
              </w:rPr>
              <w:t xml:space="preserve">testing </w:t>
            </w:r>
            <w:r>
              <w:rPr>
                <w:sz w:val="24"/>
                <w:szCs w:val="24"/>
              </w:rPr>
              <w:t>of</w:t>
            </w:r>
            <w:r w:rsidR="000D3100" w:rsidRPr="007406B4">
              <w:rPr>
                <w:sz w:val="24"/>
                <w:szCs w:val="24"/>
              </w:rPr>
              <w:t xml:space="preserve"> person</w:t>
            </w:r>
            <w:r>
              <w:rPr>
                <w:sz w:val="24"/>
                <w:szCs w:val="24"/>
              </w:rPr>
              <w:t>s</w:t>
            </w:r>
            <w:r w:rsidR="000D3100" w:rsidRPr="007406B4">
              <w:rPr>
                <w:sz w:val="24"/>
                <w:szCs w:val="24"/>
              </w:rPr>
              <w:t xml:space="preserve"> of the same gender.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4F1F" w:rsidRPr="005D7203" w:rsidTr="00950328">
        <w:trPr>
          <w:trHeight w:val="42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1F" w:rsidRPr="00CA26F0" w:rsidRDefault="00524F1F" w:rsidP="00C654C1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Qualifications: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1F" w:rsidRPr="00DF529A" w:rsidRDefault="00524F1F" w:rsidP="005D7203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-1440"/>
              </w:tabs>
            </w:pPr>
            <w:r w:rsidRPr="00DF529A">
              <w:t>High School Diploma or equivalent required</w:t>
            </w:r>
            <w:r w:rsidR="009D22D1">
              <w:t>.</w:t>
            </w:r>
          </w:p>
          <w:p w:rsidR="00524F1F" w:rsidRPr="00DF529A" w:rsidRDefault="00524F1F" w:rsidP="005D7203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-1440"/>
              </w:tabs>
            </w:pPr>
            <w:r w:rsidRPr="00DF529A">
              <w:t>Completion of at least one year of college preferred</w:t>
            </w:r>
            <w:r w:rsidR="009D22D1">
              <w:t>.</w:t>
            </w:r>
          </w:p>
          <w:p w:rsidR="00524F1F" w:rsidRPr="00DF529A" w:rsidRDefault="00524F1F" w:rsidP="005D7203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-1440"/>
              </w:tabs>
            </w:pPr>
            <w:r w:rsidRPr="00DF529A">
              <w:t>Computer experience preferred</w:t>
            </w:r>
            <w:r w:rsidR="00DE596E">
              <w:t xml:space="preserve"> (Microsoft Office)</w:t>
            </w:r>
            <w:r w:rsidR="009D22D1">
              <w:t>.</w:t>
            </w:r>
          </w:p>
          <w:p w:rsidR="00524F1F" w:rsidRPr="00DF529A" w:rsidRDefault="00524F1F" w:rsidP="005D7203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-1440"/>
              </w:tabs>
            </w:pPr>
            <w:r w:rsidRPr="00DF529A">
              <w:t>Must be able to work well with public</w:t>
            </w:r>
            <w:r w:rsidR="009D22D1">
              <w:t>.</w:t>
            </w:r>
          </w:p>
          <w:p w:rsidR="00524F1F" w:rsidRPr="00DF529A" w:rsidRDefault="00524F1F" w:rsidP="005D7203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-1440"/>
              </w:tabs>
            </w:pPr>
            <w:r w:rsidRPr="00DF529A">
              <w:t>Must have ability to organize several duties and meet deadlines</w:t>
            </w:r>
            <w:r w:rsidR="009D22D1">
              <w:t>.</w:t>
            </w:r>
          </w:p>
          <w:p w:rsidR="00524F1F" w:rsidRDefault="00524F1F" w:rsidP="005D7203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-1440"/>
              </w:tabs>
            </w:pPr>
            <w:r w:rsidRPr="00DF529A">
              <w:t>Must have good time management skills</w:t>
            </w:r>
            <w:r w:rsidR="009D22D1">
              <w:t>.</w:t>
            </w:r>
          </w:p>
          <w:p w:rsidR="00655CDA" w:rsidRPr="00DF529A" w:rsidRDefault="00655CDA" w:rsidP="00655CDA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-1440"/>
              </w:tabs>
            </w:pPr>
            <w:r>
              <w:t xml:space="preserve">Must be able to work in a team environment, </w:t>
            </w:r>
          </w:p>
        </w:tc>
      </w:tr>
      <w:tr w:rsidR="00524F1F" w:rsidRPr="005D7203" w:rsidTr="0095032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1F" w:rsidRPr="00CA26F0" w:rsidRDefault="00524F1F" w:rsidP="00C654C1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Salary: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CDA" w:rsidRDefault="00C2653E" w:rsidP="00235AAA">
            <w:pPr>
              <w:rPr>
                <w:sz w:val="24"/>
                <w:szCs w:val="24"/>
                <w:lang w:val="en-CA"/>
              </w:rPr>
            </w:pPr>
            <w:r w:rsidRPr="00704D45">
              <w:rPr>
                <w:b/>
                <w:sz w:val="24"/>
                <w:szCs w:val="24"/>
                <w:lang w:val="en-CA"/>
              </w:rPr>
              <w:t xml:space="preserve">2021: </w:t>
            </w:r>
            <w:r>
              <w:rPr>
                <w:sz w:val="24"/>
                <w:szCs w:val="24"/>
                <w:lang w:val="en-CA"/>
              </w:rPr>
              <w:t>Starting $14.00/hour</w:t>
            </w:r>
            <w:r w:rsidR="00704D45">
              <w:rPr>
                <w:sz w:val="24"/>
                <w:szCs w:val="24"/>
                <w:lang w:val="en-CA"/>
              </w:rPr>
              <w:t>; after 1 year $15.50/hour</w:t>
            </w:r>
            <w:r w:rsidR="00600FA3">
              <w:rPr>
                <w:sz w:val="24"/>
                <w:szCs w:val="24"/>
                <w:lang w:val="en-CA"/>
              </w:rPr>
              <w:t>; after 2 years $17.00/hour</w:t>
            </w:r>
          </w:p>
          <w:p w:rsidR="008E60F7" w:rsidRDefault="008E60F7" w:rsidP="00235AA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E60F7" w:rsidRPr="008E60F7" w:rsidRDefault="008E60F7" w:rsidP="008E60F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CA"/>
              </w:rPr>
            </w:pPr>
            <w:r w:rsidRPr="008E60F7">
              <w:rPr>
                <w:sz w:val="24"/>
                <w:szCs w:val="24"/>
              </w:rPr>
              <w:t>Approved for criminal justice internship (students enrolled in college criminal justice internship classes may receive class credit for work performed in this job).</w:t>
            </w:r>
          </w:p>
        </w:tc>
      </w:tr>
      <w:tr w:rsidR="00524F1F" w:rsidRPr="005D7203" w:rsidTr="0095032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1F" w:rsidRPr="00CA26F0" w:rsidRDefault="00524F1F" w:rsidP="00C654C1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Deadline for Application: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9" w:rsidRPr="005D7203" w:rsidRDefault="006751A2" w:rsidP="00851F8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Resumes accepted until </w:t>
            </w:r>
            <w:r w:rsidR="009D22D1">
              <w:rPr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>p</w:t>
            </w:r>
            <w:r w:rsidR="00524F1F" w:rsidRPr="005D7203">
              <w:rPr>
                <w:sz w:val="24"/>
                <w:szCs w:val="24"/>
              </w:rPr>
              <w:t>osition</w:t>
            </w:r>
            <w:r w:rsidR="0066230E">
              <w:rPr>
                <w:sz w:val="24"/>
                <w:szCs w:val="24"/>
              </w:rPr>
              <w:t>s</w:t>
            </w:r>
            <w:r w:rsidR="00524F1F" w:rsidRPr="005D7203">
              <w:rPr>
                <w:sz w:val="24"/>
                <w:szCs w:val="24"/>
              </w:rPr>
              <w:t xml:space="preserve"> </w:t>
            </w:r>
            <w:r w:rsidR="0066230E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</w:t>
            </w:r>
            <w:r w:rsidR="00950328">
              <w:rPr>
                <w:sz w:val="24"/>
                <w:szCs w:val="24"/>
              </w:rPr>
              <w:t xml:space="preserve">filled. </w:t>
            </w:r>
            <w:r w:rsidR="00600FA3">
              <w:rPr>
                <w:sz w:val="24"/>
                <w:szCs w:val="24"/>
              </w:rPr>
              <w:t xml:space="preserve"> Posted </w:t>
            </w:r>
            <w:r w:rsidR="00851F8D">
              <w:rPr>
                <w:sz w:val="24"/>
                <w:szCs w:val="24"/>
              </w:rPr>
              <w:t>September 15, 2021</w:t>
            </w:r>
            <w:r w:rsidR="00704D45">
              <w:rPr>
                <w:sz w:val="24"/>
                <w:szCs w:val="24"/>
              </w:rPr>
              <w:t xml:space="preserve">. </w:t>
            </w:r>
          </w:p>
        </w:tc>
      </w:tr>
      <w:tr w:rsidR="00524F1F" w:rsidRPr="005D7203" w:rsidTr="0095032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B" w:rsidRDefault="00524F1F" w:rsidP="00C654C1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Submit</w:t>
            </w:r>
            <w:r w:rsidR="00DE596E"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 xml:space="preserve"> Resume, </w:t>
            </w:r>
          </w:p>
          <w:p w:rsidR="006453BB" w:rsidRDefault="00DE596E" w:rsidP="00C654C1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 xml:space="preserve">Cover Letter and </w:t>
            </w:r>
          </w:p>
          <w:p w:rsidR="00524F1F" w:rsidRPr="00CA26F0" w:rsidRDefault="00DE596E" w:rsidP="00655CDA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Minimum Three</w:t>
            </w:r>
            <w:r w:rsidR="00524F1F"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 xml:space="preserve"> </w:t>
            </w:r>
            <w:r w:rsidR="006453BB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(3)</w:t>
            </w:r>
            <w:r w:rsidR="00655CDA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 xml:space="preserve"> </w:t>
            </w:r>
            <w:r w:rsidR="00524F1F" w:rsidRPr="00CA26F0"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References to: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1F" w:rsidRPr="005D7203" w:rsidRDefault="00524F1F" w:rsidP="005D7203">
            <w:pPr>
              <w:widowControl/>
              <w:tabs>
                <w:tab w:val="left" w:pos="-1440"/>
              </w:tabs>
              <w:ind w:left="5760" w:hanging="5760"/>
              <w:rPr>
                <w:sz w:val="24"/>
                <w:szCs w:val="24"/>
              </w:rPr>
            </w:pPr>
            <w:r w:rsidRPr="005D7203">
              <w:rPr>
                <w:sz w:val="24"/>
                <w:szCs w:val="24"/>
              </w:rPr>
              <w:t xml:space="preserve">Linda Brady, Chief Probation Officer </w:t>
            </w:r>
          </w:p>
          <w:p w:rsidR="00524F1F" w:rsidRPr="005D7203" w:rsidRDefault="00DE596E" w:rsidP="005D7203">
            <w:pPr>
              <w:widowControl/>
              <w:rPr>
                <w:sz w:val="24"/>
                <w:szCs w:val="24"/>
              </w:rPr>
            </w:pPr>
            <w:r w:rsidRPr="005D7203">
              <w:rPr>
                <w:sz w:val="24"/>
                <w:szCs w:val="24"/>
              </w:rPr>
              <w:t xml:space="preserve">Monroe Circuit Court </w:t>
            </w:r>
            <w:r w:rsidR="00524F1F" w:rsidRPr="005D7203">
              <w:rPr>
                <w:sz w:val="24"/>
                <w:szCs w:val="24"/>
              </w:rPr>
              <w:t>Probation Department</w:t>
            </w:r>
          </w:p>
          <w:p w:rsidR="00524F1F" w:rsidRPr="005D7203" w:rsidRDefault="005B5432" w:rsidP="005D7203">
            <w:pPr>
              <w:widowControl/>
              <w:rPr>
                <w:sz w:val="24"/>
                <w:szCs w:val="24"/>
              </w:rPr>
            </w:pPr>
            <w:r w:rsidRPr="005D7203">
              <w:rPr>
                <w:sz w:val="24"/>
                <w:szCs w:val="24"/>
              </w:rPr>
              <w:t>214 West 7</w:t>
            </w:r>
            <w:r w:rsidRPr="005D7203">
              <w:rPr>
                <w:sz w:val="24"/>
                <w:szCs w:val="24"/>
                <w:vertAlign w:val="superscript"/>
              </w:rPr>
              <w:t>th</w:t>
            </w:r>
            <w:r w:rsidRPr="005D7203">
              <w:rPr>
                <w:sz w:val="24"/>
                <w:szCs w:val="24"/>
              </w:rPr>
              <w:t xml:space="preserve"> Street, Suite 200</w:t>
            </w:r>
          </w:p>
          <w:p w:rsidR="00524F1F" w:rsidRDefault="00524F1F" w:rsidP="00524F1F">
            <w:pPr>
              <w:rPr>
                <w:sz w:val="24"/>
                <w:szCs w:val="24"/>
              </w:rPr>
            </w:pPr>
            <w:r w:rsidRPr="005D7203">
              <w:rPr>
                <w:sz w:val="24"/>
                <w:szCs w:val="24"/>
              </w:rPr>
              <w:t>Bloomington, IN  47404</w:t>
            </w:r>
          </w:p>
          <w:p w:rsidR="00950328" w:rsidRDefault="00851F8D" w:rsidP="00655CDA">
            <w:pPr>
              <w:rPr>
                <w:sz w:val="24"/>
                <w:szCs w:val="24"/>
              </w:rPr>
            </w:pPr>
            <w:hyperlink r:id="rId7" w:history="1">
              <w:r w:rsidR="00C2653E" w:rsidRPr="001459EB">
                <w:rPr>
                  <w:rStyle w:val="Hyperlink"/>
                  <w:sz w:val="24"/>
                  <w:szCs w:val="24"/>
                </w:rPr>
                <w:t>lbrady@co.monroe.in.us</w:t>
              </w:r>
            </w:hyperlink>
            <w:r w:rsidR="006751A2">
              <w:rPr>
                <w:sz w:val="24"/>
                <w:szCs w:val="24"/>
              </w:rPr>
              <w:t xml:space="preserve"> </w:t>
            </w:r>
            <w:r w:rsidR="00655CDA">
              <w:rPr>
                <w:sz w:val="24"/>
                <w:szCs w:val="24"/>
              </w:rPr>
              <w:t xml:space="preserve">    </w:t>
            </w:r>
          </w:p>
          <w:p w:rsidR="00950328" w:rsidRDefault="00950328" w:rsidP="00655CDA">
            <w:pPr>
              <w:rPr>
                <w:sz w:val="24"/>
                <w:szCs w:val="24"/>
              </w:rPr>
            </w:pPr>
          </w:p>
          <w:p w:rsidR="009D22D1" w:rsidRPr="00235AAA" w:rsidRDefault="00655CDA" w:rsidP="00655CDA">
            <w:pPr>
              <w:rPr>
                <w:sz w:val="24"/>
                <w:szCs w:val="24"/>
              </w:rPr>
            </w:pPr>
            <w:r w:rsidRPr="00950328">
              <w:rPr>
                <w:b/>
                <w:sz w:val="24"/>
                <w:szCs w:val="24"/>
              </w:rPr>
              <w:t>Email submission of required documents encouraged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E60F7" w:rsidRPr="005D7203" w:rsidTr="0095032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F7" w:rsidRPr="00CA26F0" w:rsidRDefault="008E60F7" w:rsidP="00C654C1">
            <w:pP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</w:pPr>
            <w:r>
              <w:rPr>
                <w:rFonts w:ascii="Arial Narrow" w:hAnsi="Arial Narrow" w:cs="Arial"/>
                <w:b/>
                <w:bCs/>
                <w:color w:val="000080"/>
                <w:sz w:val="24"/>
                <w:szCs w:val="24"/>
                <w:lang w:val="en-CA"/>
              </w:rPr>
              <w:t>For Additional Information: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8D6" w:rsidRDefault="008E28D6" w:rsidP="005D7203">
            <w:pPr>
              <w:widowControl/>
              <w:tabs>
                <w:tab w:val="left" w:pos="-1440"/>
              </w:tabs>
              <w:ind w:left="5760" w:hanging="5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Probation Department website including Annual Reports </w:t>
            </w:r>
          </w:p>
          <w:p w:rsidR="008E60F7" w:rsidRPr="008E28D6" w:rsidRDefault="00851F8D" w:rsidP="005D7203">
            <w:pPr>
              <w:widowControl/>
              <w:tabs>
                <w:tab w:val="left" w:pos="-1440"/>
              </w:tabs>
              <w:ind w:left="5760" w:hanging="5760"/>
              <w:rPr>
                <w:b/>
                <w:color w:val="7030A0"/>
                <w:sz w:val="24"/>
                <w:szCs w:val="24"/>
                <w:u w:val="single"/>
              </w:rPr>
            </w:pPr>
            <w:hyperlink r:id="rId8" w:history="1">
              <w:r w:rsidR="008E28D6" w:rsidRPr="008E28D6">
                <w:rPr>
                  <w:rStyle w:val="Hyperlink"/>
                  <w:b/>
                  <w:color w:val="7030A0"/>
                  <w:sz w:val="24"/>
                  <w:szCs w:val="24"/>
                </w:rPr>
                <w:t>www.co.monroe.in.us/probation</w:t>
              </w:r>
            </w:hyperlink>
          </w:p>
          <w:p w:rsidR="008E28D6" w:rsidRPr="005D7203" w:rsidRDefault="008E28D6" w:rsidP="005D7203">
            <w:pPr>
              <w:widowControl/>
              <w:tabs>
                <w:tab w:val="left" w:pos="-1440"/>
              </w:tabs>
              <w:ind w:left="5760" w:hanging="5760"/>
              <w:rPr>
                <w:sz w:val="24"/>
                <w:szCs w:val="24"/>
              </w:rPr>
            </w:pPr>
          </w:p>
        </w:tc>
      </w:tr>
    </w:tbl>
    <w:p w:rsidR="00C654C1" w:rsidRDefault="00C654C1" w:rsidP="00C654C1">
      <w:pPr>
        <w:rPr>
          <w:rFonts w:ascii="Verdana" w:hAnsi="Verdana" w:cs="Verdana"/>
          <w:b/>
          <w:bCs/>
          <w:color w:val="000080"/>
          <w:sz w:val="24"/>
          <w:szCs w:val="24"/>
          <w:lang w:val="en-CA"/>
        </w:rPr>
      </w:pPr>
    </w:p>
    <w:p w:rsidR="00CB7604" w:rsidRDefault="00670FCE" w:rsidP="00CB7604">
      <w:pPr>
        <w:jc w:val="center"/>
        <w:rPr>
          <w:rFonts w:ascii="Verdana" w:hAnsi="Verdana" w:cs="Verdana"/>
          <w:b/>
          <w:bCs/>
          <w:color w:val="000080"/>
          <w:lang w:val="en-CA"/>
        </w:rPr>
      </w:pPr>
      <w:r w:rsidRPr="00FD17D7">
        <w:rPr>
          <w:rFonts w:ascii="Verdana" w:hAnsi="Verdana" w:cs="Verdana"/>
          <w:b/>
          <w:bCs/>
          <w:color w:val="000080"/>
          <w:lang w:val="en-CA"/>
        </w:rPr>
        <w:t xml:space="preserve">Department Hours:  Monday, </w:t>
      </w:r>
      <w:r w:rsidR="00CB7604">
        <w:rPr>
          <w:rFonts w:ascii="Verdana" w:hAnsi="Verdana" w:cs="Verdana"/>
          <w:b/>
          <w:bCs/>
          <w:color w:val="000080"/>
          <w:lang w:val="en-CA"/>
        </w:rPr>
        <w:t xml:space="preserve">Tuesday, </w:t>
      </w:r>
      <w:r w:rsidRPr="00FD17D7">
        <w:rPr>
          <w:rFonts w:ascii="Verdana" w:hAnsi="Verdana" w:cs="Verdana"/>
          <w:b/>
          <w:bCs/>
          <w:color w:val="000080"/>
          <w:lang w:val="en-CA"/>
        </w:rPr>
        <w:t>Wednesday</w:t>
      </w:r>
      <w:r w:rsidR="00CB7604">
        <w:rPr>
          <w:rFonts w:ascii="Verdana" w:hAnsi="Verdana" w:cs="Verdana"/>
          <w:b/>
          <w:bCs/>
          <w:color w:val="000080"/>
          <w:lang w:val="en-CA"/>
        </w:rPr>
        <w:t>,</w:t>
      </w:r>
      <w:r w:rsidRPr="00FD17D7">
        <w:rPr>
          <w:rFonts w:ascii="Verdana" w:hAnsi="Verdana" w:cs="Verdana"/>
          <w:b/>
          <w:bCs/>
          <w:color w:val="000080"/>
          <w:lang w:val="en-CA"/>
        </w:rPr>
        <w:t xml:space="preserve"> and</w:t>
      </w:r>
      <w:r w:rsidR="00CB7604">
        <w:rPr>
          <w:rFonts w:ascii="Verdana" w:hAnsi="Verdana" w:cs="Verdana"/>
          <w:b/>
          <w:bCs/>
          <w:color w:val="000080"/>
          <w:lang w:val="en-CA"/>
        </w:rPr>
        <w:t xml:space="preserve"> Thursday 8:00 a.m. to 5:00 p.m.</w:t>
      </w:r>
    </w:p>
    <w:p w:rsidR="00670FCE" w:rsidRPr="00FD17D7" w:rsidRDefault="00670FCE" w:rsidP="00CB7604">
      <w:pPr>
        <w:jc w:val="center"/>
        <w:rPr>
          <w:rFonts w:ascii="Verdana" w:hAnsi="Verdana" w:cs="Verdana"/>
          <w:b/>
          <w:bCs/>
          <w:color w:val="000080"/>
          <w:lang w:val="en-CA"/>
        </w:rPr>
      </w:pPr>
      <w:r w:rsidRPr="00FD17D7">
        <w:rPr>
          <w:rFonts w:ascii="Verdana" w:hAnsi="Verdana" w:cs="Verdana"/>
          <w:b/>
          <w:bCs/>
          <w:color w:val="000080"/>
          <w:lang w:val="en-CA"/>
        </w:rPr>
        <w:t>Friday 8:00 a.m. to 4:00 p.m.</w:t>
      </w:r>
    </w:p>
    <w:p w:rsidR="00670FCE" w:rsidRPr="00FD17D7" w:rsidRDefault="00670FCE" w:rsidP="00CB7604">
      <w:pPr>
        <w:jc w:val="center"/>
        <w:rPr>
          <w:rFonts w:ascii="Verdana" w:hAnsi="Verdana" w:cs="Verdana"/>
          <w:b/>
          <w:bCs/>
          <w:color w:val="000080"/>
          <w:lang w:val="en-CA"/>
        </w:rPr>
      </w:pPr>
    </w:p>
    <w:p w:rsidR="00CB7604" w:rsidRDefault="00CB7604" w:rsidP="00CB7604">
      <w:pPr>
        <w:jc w:val="center"/>
        <w:rPr>
          <w:rFonts w:ascii="Verdana" w:hAnsi="Verdana" w:cs="Verdana"/>
          <w:b/>
          <w:bCs/>
          <w:color w:val="000080"/>
          <w:lang w:val="en-CA"/>
        </w:rPr>
      </w:pPr>
      <w:r>
        <w:rPr>
          <w:rFonts w:ascii="Verdana" w:hAnsi="Verdana" w:cs="Verdana"/>
          <w:b/>
          <w:bCs/>
          <w:color w:val="000080"/>
          <w:lang w:val="en-CA"/>
        </w:rPr>
        <w:t xml:space="preserve">Community Corrections Hours:  </w:t>
      </w:r>
      <w:r w:rsidR="00670FCE" w:rsidRPr="00FD17D7">
        <w:rPr>
          <w:rFonts w:ascii="Verdana" w:hAnsi="Verdana" w:cs="Verdana"/>
          <w:b/>
          <w:bCs/>
          <w:color w:val="000080"/>
          <w:lang w:val="en-CA"/>
        </w:rPr>
        <w:t xml:space="preserve">Monday </w:t>
      </w:r>
      <w:r>
        <w:rPr>
          <w:rFonts w:ascii="Verdana" w:hAnsi="Verdana" w:cs="Verdana"/>
          <w:b/>
          <w:bCs/>
          <w:color w:val="000080"/>
          <w:lang w:val="en-CA"/>
        </w:rPr>
        <w:t>– Thursday 7:00 a.m. to 7:00 p.m.</w:t>
      </w:r>
    </w:p>
    <w:p w:rsidR="00670FCE" w:rsidRDefault="00670FCE" w:rsidP="00CB7604">
      <w:pPr>
        <w:jc w:val="center"/>
        <w:rPr>
          <w:rFonts w:ascii="Verdana" w:hAnsi="Verdana" w:cs="Verdana"/>
          <w:b/>
          <w:bCs/>
          <w:color w:val="000080"/>
          <w:lang w:val="en-CA"/>
        </w:rPr>
      </w:pPr>
      <w:r w:rsidRPr="00FD17D7">
        <w:rPr>
          <w:rFonts w:ascii="Verdana" w:hAnsi="Verdana" w:cs="Verdana"/>
          <w:b/>
          <w:bCs/>
          <w:color w:val="000080"/>
          <w:lang w:val="en-CA"/>
        </w:rPr>
        <w:t>Friday 7:00 a.m. to 4:00 p.m.</w:t>
      </w:r>
    </w:p>
    <w:p w:rsidR="00670FCE" w:rsidRDefault="00670FCE" w:rsidP="00670FCE">
      <w:pPr>
        <w:ind w:left="3600" w:firstLine="720"/>
        <w:rPr>
          <w:rFonts w:ascii="Verdana" w:hAnsi="Verdana" w:cs="Verdana"/>
          <w:b/>
          <w:bCs/>
          <w:color w:val="000080"/>
          <w:lang w:val="en-CA"/>
        </w:rPr>
      </w:pPr>
    </w:p>
    <w:p w:rsidR="00670FCE" w:rsidRDefault="00670FCE" w:rsidP="00670FCE">
      <w:pPr>
        <w:jc w:val="center"/>
        <w:rPr>
          <w:rFonts w:ascii="Verdana" w:hAnsi="Verdana" w:cs="Verdana"/>
          <w:b/>
          <w:bCs/>
          <w:color w:val="000080"/>
          <w:lang w:val="en-CA"/>
        </w:rPr>
      </w:pPr>
      <w:r w:rsidRPr="00895FDA">
        <w:rPr>
          <w:rFonts w:ascii="Verdana" w:hAnsi="Verdana" w:cs="Verdana"/>
          <w:b/>
          <w:bCs/>
          <w:color w:val="000080"/>
          <w:lang w:val="en-CA"/>
        </w:rPr>
        <w:t>Monroe County is an Equal Opportunity Employer</w:t>
      </w:r>
    </w:p>
    <w:p w:rsidR="00895FDA" w:rsidRDefault="00670FCE" w:rsidP="003563B8">
      <w:pPr>
        <w:jc w:val="center"/>
        <w:rPr>
          <w:lang w:val="en-CA"/>
        </w:rPr>
      </w:pPr>
      <w:r>
        <w:rPr>
          <w:rFonts w:ascii="Verdana" w:hAnsi="Verdana" w:cs="Verdana"/>
          <w:b/>
          <w:bCs/>
          <w:color w:val="000080"/>
          <w:sz w:val="18"/>
          <w:szCs w:val="18"/>
          <w:lang w:val="en-CA"/>
        </w:rPr>
        <w:t>F</w:t>
      </w:r>
      <w:r w:rsidRPr="00520328">
        <w:rPr>
          <w:rFonts w:ascii="Verdana" w:hAnsi="Verdana" w:cs="Verdana"/>
          <w:b/>
          <w:bCs/>
          <w:color w:val="000080"/>
          <w:sz w:val="18"/>
          <w:szCs w:val="18"/>
          <w:lang w:val="en-CA"/>
        </w:rPr>
        <w:t>ederal Identification Number – 35-1732462</w:t>
      </w:r>
    </w:p>
    <w:sectPr w:rsidR="00895FDA" w:rsidSect="00524F1F">
      <w:type w:val="continuous"/>
      <w:pgSz w:w="12240" w:h="15840"/>
      <w:pgMar w:top="450" w:right="720" w:bottom="18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448"/>
    <w:multiLevelType w:val="hybridMultilevel"/>
    <w:tmpl w:val="9856A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B357D"/>
    <w:multiLevelType w:val="hybridMultilevel"/>
    <w:tmpl w:val="5C3E3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62B30"/>
    <w:multiLevelType w:val="hybridMultilevel"/>
    <w:tmpl w:val="02C23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B256E"/>
    <w:multiLevelType w:val="hybridMultilevel"/>
    <w:tmpl w:val="5F9EB2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00A"/>
    <w:multiLevelType w:val="hybridMultilevel"/>
    <w:tmpl w:val="800CE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D"/>
    <w:rsid w:val="0000177A"/>
    <w:rsid w:val="000C43F3"/>
    <w:rsid w:val="000D3100"/>
    <w:rsid w:val="000D5C55"/>
    <w:rsid w:val="000E7847"/>
    <w:rsid w:val="00105751"/>
    <w:rsid w:val="00172BA9"/>
    <w:rsid w:val="001750D7"/>
    <w:rsid w:val="00176F87"/>
    <w:rsid w:val="001913BC"/>
    <w:rsid w:val="001B53F6"/>
    <w:rsid w:val="001B5E53"/>
    <w:rsid w:val="001C6D87"/>
    <w:rsid w:val="00235AAA"/>
    <w:rsid w:val="002733F2"/>
    <w:rsid w:val="002A542A"/>
    <w:rsid w:val="0030264D"/>
    <w:rsid w:val="00302BC1"/>
    <w:rsid w:val="00317B80"/>
    <w:rsid w:val="00336C31"/>
    <w:rsid w:val="003563B8"/>
    <w:rsid w:val="003E2619"/>
    <w:rsid w:val="00404707"/>
    <w:rsid w:val="004471FF"/>
    <w:rsid w:val="004B29E6"/>
    <w:rsid w:val="00520328"/>
    <w:rsid w:val="00524F1F"/>
    <w:rsid w:val="00553153"/>
    <w:rsid w:val="00577FC6"/>
    <w:rsid w:val="005A3842"/>
    <w:rsid w:val="005B5432"/>
    <w:rsid w:val="005B5CFF"/>
    <w:rsid w:val="005D04DF"/>
    <w:rsid w:val="005D6746"/>
    <w:rsid w:val="005D7203"/>
    <w:rsid w:val="00600FA3"/>
    <w:rsid w:val="006453BB"/>
    <w:rsid w:val="00655CDA"/>
    <w:rsid w:val="0066230E"/>
    <w:rsid w:val="00670FCE"/>
    <w:rsid w:val="006751A2"/>
    <w:rsid w:val="00695FCF"/>
    <w:rsid w:val="006D4EE9"/>
    <w:rsid w:val="00704D45"/>
    <w:rsid w:val="00714B54"/>
    <w:rsid w:val="00717479"/>
    <w:rsid w:val="00721F0E"/>
    <w:rsid w:val="007406B4"/>
    <w:rsid w:val="007562F1"/>
    <w:rsid w:val="00761303"/>
    <w:rsid w:val="00851F8D"/>
    <w:rsid w:val="00895FDA"/>
    <w:rsid w:val="008B2666"/>
    <w:rsid w:val="008C4548"/>
    <w:rsid w:val="008E28D6"/>
    <w:rsid w:val="008E60F7"/>
    <w:rsid w:val="00927AE3"/>
    <w:rsid w:val="00931D43"/>
    <w:rsid w:val="00950328"/>
    <w:rsid w:val="009D0BF2"/>
    <w:rsid w:val="009D22D1"/>
    <w:rsid w:val="00A21C42"/>
    <w:rsid w:val="00A60B30"/>
    <w:rsid w:val="00BB2597"/>
    <w:rsid w:val="00BF0CBE"/>
    <w:rsid w:val="00C2653E"/>
    <w:rsid w:val="00C64021"/>
    <w:rsid w:val="00C654C1"/>
    <w:rsid w:val="00C83A22"/>
    <w:rsid w:val="00CA26F0"/>
    <w:rsid w:val="00CB7604"/>
    <w:rsid w:val="00CC0128"/>
    <w:rsid w:val="00D46C37"/>
    <w:rsid w:val="00D76ED9"/>
    <w:rsid w:val="00DE596E"/>
    <w:rsid w:val="00DF1B76"/>
    <w:rsid w:val="00E6380D"/>
    <w:rsid w:val="00EA6BD9"/>
    <w:rsid w:val="00F33BC7"/>
    <w:rsid w:val="00F479C8"/>
    <w:rsid w:val="00F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D2E642"/>
  <w15:chartTrackingRefBased/>
  <w15:docId w15:val="{DA43E709-E1D7-4537-B15B-9E9DBDF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">
    <w:name w:val="_10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06">
    <w:name w:val="_10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05">
    <w:name w:val="_10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104">
    <w:name w:val="_10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103">
    <w:name w:val="_10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102">
    <w:name w:val="_10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101">
    <w:name w:val="_10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100">
    <w:name w:val="_10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99">
    <w:name w:val="_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98">
    <w:name w:val="_9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97">
    <w:name w:val="_9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96">
    <w:name w:val="_9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95">
    <w:name w:val="_9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94">
    <w:name w:val="_9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93">
    <w:name w:val="_9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92">
    <w:name w:val="_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91">
    <w:name w:val="_9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90">
    <w:name w:val="_9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89">
    <w:name w:val="_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8">
    <w:name w:val="_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87">
    <w:name w:val="_8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86">
    <w:name w:val="_8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85">
    <w:name w:val="_8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84">
    <w:name w:val="_8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83">
    <w:name w:val="_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2">
    <w:name w:val="_8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81">
    <w:name w:val="_8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character" w:customStyle="1" w:styleId="DefaultPar3">
    <w:name w:val="Default Par3"/>
  </w:style>
  <w:style w:type="paragraph" w:customStyle="1" w:styleId="80">
    <w:name w:val="_8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9">
    <w:name w:val="_7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78">
    <w:name w:val="_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77">
    <w:name w:val="_7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76">
    <w:name w:val="_7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75">
    <w:name w:val="_7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4">
    <w:name w:val="_7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73">
    <w:name w:val="_7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72">
    <w:name w:val="_72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71">
    <w:name w:val="_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0">
    <w:name w:val="_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9">
    <w:name w:val="_6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68">
    <w:name w:val="_6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67">
    <w:name w:val="_6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6">
    <w:name w:val="_6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65">
    <w:name w:val="_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64">
    <w:name w:val="_6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63">
    <w:name w:val="_63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62">
    <w:name w:val="_6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61">
    <w:name w:val="_6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0">
    <w:name w:val="_6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59">
    <w:name w:val="_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8">
    <w:name w:val="_5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57">
    <w:name w:val="_5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56">
    <w:name w:val="_5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55">
    <w:name w:val="_5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54">
    <w:name w:val="_54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character" w:customStyle="1" w:styleId="DefaultPar2">
    <w:name w:val="Default Par2"/>
  </w:style>
  <w:style w:type="paragraph" w:customStyle="1" w:styleId="53">
    <w:name w:val="_5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52">
    <w:name w:val="_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51">
    <w:name w:val="_5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50">
    <w:name w:val="_5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49">
    <w:name w:val="_4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48">
    <w:name w:val="_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47">
    <w:name w:val="_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46">
    <w:name w:val="_4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45">
    <w:name w:val="_45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44">
    <w:name w:val="_4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3">
    <w:name w:val="_4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42">
    <w:name w:val="_4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1">
    <w:name w:val="_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40">
    <w:name w:val="_4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39">
    <w:name w:val="_3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38">
    <w:name w:val="_3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37">
    <w:name w:val="_3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36">
    <w:name w:val="_36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35">
    <w:name w:val="_3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_3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3">
    <w:name w:val="_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32">
    <w:name w:val="_3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31">
    <w:name w:val="_3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30">
    <w:name w:val="_3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29">
    <w:name w:val="_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28">
    <w:name w:val="_2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27">
    <w:name w:val="_2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character" w:customStyle="1" w:styleId="DefaultPar1">
    <w:name w:val="Default Par1"/>
  </w:style>
  <w:style w:type="paragraph" w:customStyle="1" w:styleId="Outline0021">
    <w:name w:val="Outline002_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8">
    <w:name w:val="_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el1">
    <w:name w:val="Level 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Outline0011">
    <w:name w:val="Outline001_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styleId="TableGrid">
    <w:name w:val="Table Grid"/>
    <w:basedOn w:val="TableNormal"/>
    <w:rsid w:val="00C654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1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0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0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monroe.in.us/prob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rady@co.monroe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Technical Services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dprbush</dc:creator>
  <cp:keywords/>
  <dc:description/>
  <cp:lastModifiedBy>Troy Hatfield</cp:lastModifiedBy>
  <cp:revision>2</cp:revision>
  <cp:lastPrinted>2006-05-05T13:23:00Z</cp:lastPrinted>
  <dcterms:created xsi:type="dcterms:W3CDTF">2021-09-15T13:41:00Z</dcterms:created>
  <dcterms:modified xsi:type="dcterms:W3CDTF">2021-09-15T13:41:00Z</dcterms:modified>
</cp:coreProperties>
</file>