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C344" w14:textId="285D360E" w:rsidR="005D3319" w:rsidRPr="00911E50" w:rsidRDefault="00911E50" w:rsidP="00911E50">
      <w:pPr>
        <w:pStyle w:val="IntenseQuote"/>
        <w:rPr>
          <w:sz w:val="48"/>
          <w:szCs w:val="48"/>
        </w:rPr>
      </w:pPr>
      <w:r w:rsidRPr="00911E50">
        <w:rPr>
          <w:sz w:val="48"/>
          <w:szCs w:val="48"/>
        </w:rPr>
        <w:t>Open Position</w:t>
      </w:r>
    </w:p>
    <w:p w14:paraId="66A00322" w14:textId="4E8C8EC0" w:rsidR="005D3319" w:rsidRPr="005D3319" w:rsidRDefault="005D3319" w:rsidP="005D3319">
      <w:pPr>
        <w:pStyle w:val="IntenseQuote"/>
        <w:rPr>
          <w:sz w:val="32"/>
          <w:szCs w:val="32"/>
        </w:rPr>
      </w:pPr>
      <w:r w:rsidRPr="005D3319">
        <w:rPr>
          <w:sz w:val="32"/>
          <w:szCs w:val="32"/>
        </w:rPr>
        <w:t>Wabash County Court Services Part Time Field Officer</w:t>
      </w:r>
    </w:p>
    <w:p w14:paraId="7D390B55" w14:textId="77777777" w:rsidR="005D3319" w:rsidRDefault="005D3319"/>
    <w:p w14:paraId="77089687" w14:textId="3DBD67D2" w:rsidR="002714D0" w:rsidRPr="005D3319" w:rsidRDefault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>Title:</w:t>
      </w:r>
      <w:r w:rsidR="005D3319" w:rsidRPr="005D3319">
        <w:rPr>
          <w:color w:val="323E4F" w:themeColor="text2" w:themeShade="BF"/>
        </w:rPr>
        <w:tab/>
      </w:r>
      <w:r w:rsidR="005D3319"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Part Time Field Officer </w:t>
      </w:r>
    </w:p>
    <w:p w14:paraId="08FD34E6" w14:textId="60C42421" w:rsidR="00621AA6" w:rsidRPr="005D3319" w:rsidRDefault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>County</w:t>
      </w:r>
      <w:r w:rsidR="00911E50">
        <w:rPr>
          <w:color w:val="323E4F" w:themeColor="text2" w:themeShade="BF"/>
        </w:rPr>
        <w:t>/Agency</w:t>
      </w:r>
      <w:r w:rsidRPr="005D3319">
        <w:rPr>
          <w:color w:val="323E4F" w:themeColor="text2" w:themeShade="BF"/>
        </w:rPr>
        <w:t>:</w:t>
      </w:r>
      <w:r w:rsidR="00911E50">
        <w:rPr>
          <w:color w:val="323E4F" w:themeColor="text2" w:themeShade="BF"/>
        </w:rPr>
        <w:t xml:space="preserve"> </w:t>
      </w:r>
      <w:r w:rsidR="005D3319" w:rsidRPr="005D3319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Wabash County </w:t>
      </w:r>
      <w:r w:rsidR="00911E50">
        <w:rPr>
          <w:color w:val="323E4F" w:themeColor="text2" w:themeShade="BF"/>
        </w:rPr>
        <w:t xml:space="preserve">Court Services </w:t>
      </w:r>
      <w:r w:rsidR="00911E50">
        <w:rPr>
          <w:color w:val="323E4F" w:themeColor="text2" w:themeShade="BF"/>
        </w:rPr>
        <w:tab/>
      </w:r>
    </w:p>
    <w:p w14:paraId="5AD3B518" w14:textId="5FAB0225" w:rsidR="00621AA6" w:rsidRPr="005D3319" w:rsidRDefault="00621AA6" w:rsidP="00911E50">
      <w:pPr>
        <w:ind w:left="2160" w:hanging="2160"/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Responsibilities: </w:t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Responsible for conducting field visits </w:t>
      </w:r>
      <w:r w:rsidR="005D3319" w:rsidRPr="005D3319">
        <w:rPr>
          <w:color w:val="323E4F" w:themeColor="text2" w:themeShade="BF"/>
        </w:rPr>
        <w:t xml:space="preserve">for probation and community </w:t>
      </w:r>
      <w:r w:rsidR="00911E50" w:rsidRPr="005D3319">
        <w:rPr>
          <w:color w:val="323E4F" w:themeColor="text2" w:themeShade="BF"/>
        </w:rPr>
        <w:t>corrections participants</w:t>
      </w:r>
      <w:r w:rsidRPr="005D3319">
        <w:rPr>
          <w:color w:val="323E4F" w:themeColor="text2" w:themeShade="BF"/>
        </w:rPr>
        <w:t xml:space="preserve"> of multiple levels of supervision.  Facilitates transports as needed. Maintains records and reports to the Field Team Coordinator </w:t>
      </w:r>
    </w:p>
    <w:p w14:paraId="0DBDF41D" w14:textId="1B24A5C7" w:rsidR="00621AA6" w:rsidRPr="005D3319" w:rsidRDefault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Qualifications: </w:t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ab/>
        <w:t>-High School Diploma or equivalent</w:t>
      </w:r>
    </w:p>
    <w:p w14:paraId="71CA715F" w14:textId="77777777" w:rsidR="00621AA6" w:rsidRPr="005D3319" w:rsidRDefault="00621AA6" w:rsidP="00911E50">
      <w:pPr>
        <w:ind w:left="1440" w:firstLine="720"/>
        <w:rPr>
          <w:color w:val="323E4F" w:themeColor="text2" w:themeShade="BF"/>
        </w:rPr>
      </w:pPr>
      <w:r w:rsidRPr="005D3319">
        <w:rPr>
          <w:color w:val="323E4F" w:themeColor="text2" w:themeShade="BF"/>
        </w:rPr>
        <w:t>-Current Law Enforcement Officer or Corrections training preferred</w:t>
      </w:r>
    </w:p>
    <w:p w14:paraId="3ED60055" w14:textId="58438828" w:rsidR="00621AA6" w:rsidRPr="005D3319" w:rsidRDefault="00911E50" w:rsidP="00911E50">
      <w:pPr>
        <w:ind w:left="1440" w:firstLine="720"/>
        <w:rPr>
          <w:color w:val="323E4F" w:themeColor="text2" w:themeShade="BF"/>
        </w:rPr>
      </w:pPr>
      <w:r>
        <w:rPr>
          <w:color w:val="323E4F" w:themeColor="text2" w:themeShade="BF"/>
        </w:rPr>
        <w:t>-</w:t>
      </w:r>
      <w:r w:rsidR="00621AA6" w:rsidRPr="005D3319">
        <w:rPr>
          <w:color w:val="323E4F" w:themeColor="text2" w:themeShade="BF"/>
        </w:rPr>
        <w:t xml:space="preserve">Must be available to work nights and weekends </w:t>
      </w:r>
    </w:p>
    <w:p w14:paraId="44B47D3C" w14:textId="77777777" w:rsidR="00621AA6" w:rsidRPr="005D3319" w:rsidRDefault="00621AA6" w:rsidP="00911E50">
      <w:pPr>
        <w:ind w:left="1440" w:firstLine="720"/>
        <w:rPr>
          <w:color w:val="323E4F" w:themeColor="text2" w:themeShade="BF"/>
        </w:rPr>
      </w:pPr>
      <w:r w:rsidRPr="005D3319">
        <w:rPr>
          <w:color w:val="323E4F" w:themeColor="text2" w:themeShade="BF"/>
        </w:rPr>
        <w:t>-Experience with non-lethal weapons</w:t>
      </w:r>
    </w:p>
    <w:p w14:paraId="2E7DC716" w14:textId="77777777" w:rsidR="00621AA6" w:rsidRPr="005D3319" w:rsidRDefault="00621AA6" w:rsidP="00911E50">
      <w:pPr>
        <w:ind w:left="1440" w:firstLine="720"/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-Must have a valid driver’s license </w:t>
      </w:r>
    </w:p>
    <w:p w14:paraId="218A60EF" w14:textId="77777777" w:rsidR="00621AA6" w:rsidRPr="005D3319" w:rsidRDefault="00621AA6" w:rsidP="00911E50">
      <w:pPr>
        <w:ind w:left="1440" w:firstLine="720"/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-Computer experience preferred </w:t>
      </w:r>
    </w:p>
    <w:p w14:paraId="50A44F50" w14:textId="77777777" w:rsidR="00621AA6" w:rsidRPr="005D3319" w:rsidRDefault="00621AA6" w:rsidP="00621AA6">
      <w:pPr>
        <w:rPr>
          <w:color w:val="323E4F" w:themeColor="text2" w:themeShade="BF"/>
        </w:rPr>
      </w:pPr>
    </w:p>
    <w:p w14:paraId="4AFA65CF" w14:textId="119AA44E" w:rsidR="00621AA6" w:rsidRPr="005D3319" w:rsidRDefault="00621AA6" w:rsidP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Education: </w:t>
      </w:r>
      <w:r w:rsidR="005D3319"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High School or equivalent </w:t>
      </w:r>
    </w:p>
    <w:p w14:paraId="1BB64D1C" w14:textId="19A61348" w:rsidR="00621AA6" w:rsidRPr="005D3319" w:rsidRDefault="00621AA6" w:rsidP="00911E50">
      <w:pPr>
        <w:ind w:left="2160" w:hanging="2160"/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Salary: </w:t>
      </w:r>
      <w:r w:rsidR="005D3319" w:rsidRPr="005D3319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$16.48 per hour, 15-20 hours available per </w:t>
      </w:r>
      <w:r w:rsidR="00911E50" w:rsidRPr="005D3319">
        <w:rPr>
          <w:color w:val="323E4F" w:themeColor="text2" w:themeShade="BF"/>
        </w:rPr>
        <w:t>week,</w:t>
      </w:r>
      <w:r w:rsidRPr="005D3319">
        <w:rPr>
          <w:color w:val="323E4F" w:themeColor="text2" w:themeShade="BF"/>
        </w:rPr>
        <w:t xml:space="preserve"> resumes accepted until the position is filled </w:t>
      </w:r>
    </w:p>
    <w:p w14:paraId="7BE5D3C3" w14:textId="133E63A9" w:rsidR="00621AA6" w:rsidRPr="005D3319" w:rsidRDefault="00621AA6" w:rsidP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Apply Before: </w:t>
      </w:r>
      <w:r w:rsidR="005D3319"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>1/7/2019</w:t>
      </w:r>
    </w:p>
    <w:p w14:paraId="371C3762" w14:textId="5B820E34" w:rsidR="00621AA6" w:rsidRPr="005D3319" w:rsidRDefault="00621AA6" w:rsidP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To: </w:t>
      </w:r>
      <w:r w:rsidR="005D3319" w:rsidRPr="005D3319">
        <w:rPr>
          <w:color w:val="323E4F" w:themeColor="text2" w:themeShade="BF"/>
        </w:rPr>
        <w:tab/>
      </w:r>
      <w:r w:rsidR="005D3319"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Sarah Lochner, Director of Court Services </w:t>
      </w:r>
    </w:p>
    <w:p w14:paraId="694D5EC0" w14:textId="2767C97E" w:rsidR="005D3319" w:rsidRPr="005D3319" w:rsidRDefault="005D3319" w:rsidP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Wabash County Court Services </w:t>
      </w:r>
    </w:p>
    <w:p w14:paraId="1B1B7D6A" w14:textId="0A58B7A1" w:rsidR="005D3319" w:rsidRDefault="005D3319" w:rsidP="00621AA6">
      <w:r w:rsidRPr="005D3319">
        <w:rPr>
          <w:color w:val="323E4F" w:themeColor="text2" w:themeShade="BF"/>
        </w:rPr>
        <w:t xml:space="preserve">Email: </w:t>
      </w:r>
      <w:r w:rsidRPr="005D3319">
        <w:rPr>
          <w:color w:val="323E4F" w:themeColor="text2" w:themeShade="BF"/>
        </w:rPr>
        <w:tab/>
      </w:r>
      <w:r>
        <w:tab/>
      </w:r>
      <w:r w:rsidR="00911E50">
        <w:tab/>
      </w:r>
      <w:hyperlink r:id="rId4" w:history="1">
        <w:r w:rsidR="00911E50" w:rsidRPr="00C92250">
          <w:rPr>
            <w:rStyle w:val="Hyperlink"/>
          </w:rPr>
          <w:t>slochner@wabashcounty.in.gov</w:t>
        </w:r>
      </w:hyperlink>
      <w:r>
        <w:t xml:space="preserve"> </w:t>
      </w:r>
    </w:p>
    <w:p w14:paraId="66EB9684" w14:textId="79434744" w:rsidR="005D3319" w:rsidRPr="005D3319" w:rsidRDefault="005D3319" w:rsidP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 xml:space="preserve">Street: </w:t>
      </w:r>
      <w:r w:rsidRPr="005D3319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91 W Hill Street </w:t>
      </w:r>
    </w:p>
    <w:p w14:paraId="4AD331C8" w14:textId="2511FA55" w:rsidR="005D3319" w:rsidRPr="005D3319" w:rsidRDefault="005D3319" w:rsidP="00621AA6">
      <w:pPr>
        <w:rPr>
          <w:color w:val="323E4F" w:themeColor="text2" w:themeShade="BF"/>
        </w:rPr>
      </w:pPr>
      <w:r w:rsidRPr="005D3319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ab/>
      </w:r>
      <w:r w:rsidR="00911E50">
        <w:rPr>
          <w:color w:val="323E4F" w:themeColor="text2" w:themeShade="BF"/>
        </w:rPr>
        <w:tab/>
      </w:r>
      <w:r w:rsidRPr="005D3319">
        <w:rPr>
          <w:color w:val="323E4F" w:themeColor="text2" w:themeShade="BF"/>
        </w:rPr>
        <w:t xml:space="preserve">Wabash, IN 46992 </w:t>
      </w:r>
    </w:p>
    <w:p w14:paraId="7C8AD54F" w14:textId="77777777" w:rsidR="005D3319" w:rsidRDefault="005D3319" w:rsidP="00621AA6"/>
    <w:p w14:paraId="125632AD" w14:textId="77777777" w:rsidR="00621AA6" w:rsidRDefault="00621AA6">
      <w:bookmarkStart w:id="0" w:name="_GoBack"/>
      <w:bookmarkEnd w:id="0"/>
    </w:p>
    <w:sectPr w:rsidR="0062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A6"/>
    <w:rsid w:val="002714D0"/>
    <w:rsid w:val="004B3655"/>
    <w:rsid w:val="005D3319"/>
    <w:rsid w:val="00621AA6"/>
    <w:rsid w:val="009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BD0B"/>
  <w15:chartTrackingRefBased/>
  <w15:docId w15:val="{FF59A03F-8650-4900-B62B-109D980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19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3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3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chner@wabash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Lochner</dc:creator>
  <cp:keywords/>
  <dc:description/>
  <cp:lastModifiedBy>Sarah Lochner</cp:lastModifiedBy>
  <cp:revision>2</cp:revision>
  <dcterms:created xsi:type="dcterms:W3CDTF">2018-09-26T01:41:00Z</dcterms:created>
  <dcterms:modified xsi:type="dcterms:W3CDTF">2018-09-26T14:15:00Z</dcterms:modified>
</cp:coreProperties>
</file>