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6" w:rsidRPr="0052677A" w:rsidRDefault="0001767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6" o:title=""/>
            <w10:wrap type="tight"/>
          </v:shape>
          <o:OLEObject Type="Embed" ProgID="MS_ClipArt_Gallery.2" ShapeID="_x0000_s1026" DrawAspect="Content" ObjectID="_1554618792" r:id="rId7"/>
        </w:pict>
      </w:r>
      <w:r w:rsidR="00010176" w:rsidRPr="0052677A">
        <w:rPr>
          <w:b/>
          <w:sz w:val="36"/>
          <w:szCs w:val="36"/>
        </w:rPr>
        <w:t>INTENT TO RUN FOR ELECTED OFFICE</w:t>
      </w:r>
    </w:p>
    <w:p w:rsidR="005A6E6C" w:rsidRDefault="005A6E6C">
      <w:pPr>
        <w:jc w:val="center"/>
        <w:rPr>
          <w:b/>
          <w:sz w:val="36"/>
          <w:szCs w:val="36"/>
        </w:rPr>
      </w:pPr>
    </w:p>
    <w:p w:rsidR="00010176" w:rsidRDefault="005A6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POPAI VICE-PRESIDENT</w:t>
      </w:r>
    </w:p>
    <w:p w:rsidR="00152B80" w:rsidRPr="0052677A" w:rsidRDefault="00152B80">
      <w:pPr>
        <w:jc w:val="center"/>
        <w:rPr>
          <w:b/>
          <w:sz w:val="36"/>
          <w:szCs w:val="36"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9D4F0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50E99"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9D4F01">
        <w:rPr>
          <w:b/>
        </w:rPr>
        <w:fldChar w:fldCharType="end"/>
      </w:r>
      <w:bookmarkEnd w:id="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A6258F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Probation Department: </w:t>
      </w:r>
      <w:r w:rsidR="009D4F0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"/>
    </w:p>
    <w:p w:rsidR="00A6258F" w:rsidRDefault="00A6258F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 w:rsidRPr="00E23222">
        <w:rPr>
          <w:b/>
        </w:rPr>
        <w:t>POPAI</w:t>
      </w:r>
      <w:r>
        <w:rPr>
          <w:b/>
        </w:rPr>
        <w:t xml:space="preserve"> District #: </w:t>
      </w:r>
      <w:r w:rsidR="009D4F01" w:rsidRPr="00A21C0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2"/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9D4F0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3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9D4F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4"/>
      <w:r>
        <w:rPr>
          <w:b/>
        </w:rPr>
        <w:t xml:space="preserve">Work Fax: </w:t>
      </w:r>
      <w:r w:rsidR="009D4F01" w:rsidRPr="00A21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5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9D4F0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6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9D4F0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7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9D4F0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8"/>
      <w:r>
        <w:rPr>
          <w:b/>
        </w:rPr>
        <w:t xml:space="preserve">Years working as Indiana Probation Officer:  </w:t>
      </w:r>
      <w:r w:rsidR="009D4F0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9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9D4F0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3"/>
    </w:p>
    <w:p w:rsidR="00516C2A" w:rsidRDefault="00516C2A">
      <w:pPr>
        <w:rPr>
          <w:b/>
        </w:rPr>
      </w:pP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 xml:space="preserve">Board </w:t>
      </w:r>
      <w:r w:rsidR="005A6E6C">
        <w:t xml:space="preserve">typically </w:t>
      </w:r>
      <w:r w:rsidRPr="00E024AB">
        <w:t>meets the second Wednesday of each month in Indianapolis, 10:30 AM – 1:30 PM</w:t>
      </w:r>
      <w:r w:rsidR="005A6E6C">
        <w:t xml:space="preserve"> (EST)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6A456E" w:rsidP="00750E99">
      <w:pPr>
        <w:numPr>
          <w:ilvl w:val="0"/>
          <w:numId w:val="1"/>
        </w:numPr>
      </w:pPr>
      <w:r>
        <w:t xml:space="preserve">April </w:t>
      </w:r>
      <w:r w:rsidR="001B7ED8">
        <w:t xml:space="preserve">- </w:t>
      </w:r>
      <w:r w:rsidR="00750E99" w:rsidRPr="00480355">
        <w:t xml:space="preserve">Board meeting is held at the POPAI Management Institute.  </w:t>
      </w:r>
    </w:p>
    <w:p w:rsidR="00750E99" w:rsidRPr="00480355" w:rsidRDefault="00750E99" w:rsidP="00750E99">
      <w:pPr>
        <w:numPr>
          <w:ilvl w:val="0"/>
          <w:numId w:val="1"/>
        </w:numPr>
      </w:pPr>
      <w:r w:rsidRPr="00480355">
        <w:t>May – Board meet</w:t>
      </w:r>
      <w:r w:rsidR="006A456E">
        <w:t xml:space="preserve">s at </w:t>
      </w:r>
      <w:r w:rsidRPr="00480355">
        <w:t>PO annual meeting</w:t>
      </w:r>
      <w:r>
        <w:t>.</w:t>
      </w:r>
      <w:r w:rsidRPr="00480355">
        <w:t xml:space="preserve"> </w:t>
      </w:r>
    </w:p>
    <w:p w:rsidR="00750E99" w:rsidRDefault="00750E99" w:rsidP="00750E99">
      <w:pPr>
        <w:numPr>
          <w:ilvl w:val="0"/>
          <w:numId w:val="1"/>
        </w:numPr>
      </w:pPr>
      <w:r w:rsidRPr="00480355">
        <w:t>September – on Friday of POPAI Fall training in French Lick</w:t>
      </w:r>
      <w:r w:rsidR="006A456E">
        <w:t xml:space="preserve">, </w:t>
      </w:r>
      <w:r w:rsidR="005A6E6C">
        <w:t xml:space="preserve">immediately </w:t>
      </w:r>
      <w:r w:rsidR="006A456E">
        <w:t xml:space="preserve">after the conference ends.  </w:t>
      </w:r>
    </w:p>
    <w:p w:rsidR="00750E99" w:rsidRPr="00480355" w:rsidRDefault="00750E99" w:rsidP="00750E99">
      <w:pPr>
        <w:numPr>
          <w:ilvl w:val="0"/>
          <w:numId w:val="1"/>
        </w:numPr>
      </w:pPr>
      <w:r>
        <w:t xml:space="preserve">Some POPAI Board meetings may be held via conference call due to weather or light agenda. </w:t>
      </w:r>
    </w:p>
    <w:p w:rsidR="006A456E" w:rsidRDefault="006A456E">
      <w:pPr>
        <w:tabs>
          <w:tab w:val="right" w:leader="underscore" w:pos="9360"/>
        </w:tabs>
        <w:rPr>
          <w:b/>
        </w:rPr>
      </w:pP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E93339" w:rsidRDefault="00E93339">
      <w:pPr>
        <w:tabs>
          <w:tab w:val="right" w:leader="underscore" w:pos="9360"/>
        </w:tabs>
        <w:rPr>
          <w:b/>
        </w:rPr>
      </w:pPr>
    </w:p>
    <w:p w:rsidR="005A6E6C" w:rsidRDefault="005A6E6C" w:rsidP="000405A4">
      <w:pPr>
        <w:tabs>
          <w:tab w:val="right" w:leader="underscore" w:pos="9360"/>
        </w:tabs>
        <w:rPr>
          <w:b/>
        </w:rPr>
      </w:pPr>
      <w:r>
        <w:rPr>
          <w:b/>
        </w:rPr>
        <w:t>The Vice-president must have the ability to serve a</w:t>
      </w:r>
      <w:r w:rsidR="00017670">
        <w:rPr>
          <w:b/>
        </w:rPr>
        <w:t>s</w:t>
      </w:r>
      <w:bookmarkStart w:id="14" w:name="_GoBack"/>
      <w:bookmarkEnd w:id="14"/>
      <w:r>
        <w:rPr>
          <w:b/>
        </w:rPr>
        <w:t xml:space="preserve"> President of the organization in the absence of the President.  Additionally the Vice-president should be able to attend meetings of the Justice Reinvestment Advisory Committee (JRAC) in Indianapolis as scheduled.  </w:t>
      </w:r>
    </w:p>
    <w:p w:rsidR="005A6E6C" w:rsidRDefault="005A6E6C" w:rsidP="000405A4">
      <w:pPr>
        <w:tabs>
          <w:tab w:val="right" w:leader="underscore" w:pos="9360"/>
        </w:tabs>
        <w:rPr>
          <w:b/>
        </w:rPr>
      </w:pPr>
    </w:p>
    <w:p w:rsidR="005A6E6C" w:rsidRDefault="001B7ED8" w:rsidP="000405A4">
      <w:pPr>
        <w:tabs>
          <w:tab w:val="right" w:leader="underscore" w:pos="9360"/>
        </w:tabs>
        <w:rPr>
          <w:b/>
        </w:rPr>
      </w:pPr>
      <w:r>
        <w:rPr>
          <w:b/>
        </w:rPr>
        <w:t>Please discuss your ability to</w:t>
      </w:r>
      <w:r w:rsidR="005A6E6C">
        <w:rPr>
          <w:b/>
        </w:rPr>
        <w:t xml:space="preserve">: </w:t>
      </w:r>
    </w:p>
    <w:p w:rsidR="005A6E6C" w:rsidRDefault="00E93339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lastRenderedPageBreak/>
        <w:t>participate on at least one (1) POPAI standing committee</w:t>
      </w:r>
      <w:r w:rsidR="005A6E6C">
        <w:rPr>
          <w:b/>
        </w:rPr>
        <w:t xml:space="preserve">; </w:t>
      </w:r>
    </w:p>
    <w:p w:rsidR="005A6E6C" w:rsidRDefault="001B7ED8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 xml:space="preserve">attend the </w:t>
      </w:r>
      <w:r w:rsidR="00E93339" w:rsidRPr="005A6E6C">
        <w:rPr>
          <w:b/>
        </w:rPr>
        <w:t xml:space="preserve">monthly </w:t>
      </w:r>
      <w:r w:rsidRPr="005A6E6C">
        <w:rPr>
          <w:b/>
        </w:rPr>
        <w:t>POPAI board meetings, primarily in-person meetings</w:t>
      </w:r>
      <w:r w:rsidR="00E93339" w:rsidRPr="005A6E6C">
        <w:rPr>
          <w:b/>
        </w:rPr>
        <w:t xml:space="preserve">, </w:t>
      </w:r>
      <w:r w:rsidR="005A6E6C">
        <w:rPr>
          <w:b/>
        </w:rPr>
        <w:t xml:space="preserve">in Indianapolis;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>
        <w:rPr>
          <w:b/>
        </w:rPr>
        <w:t xml:space="preserve">serve as the President of the organization in the absence of the President; and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proofErr w:type="gramStart"/>
      <w:r>
        <w:rPr>
          <w:b/>
        </w:rPr>
        <w:t>attend</w:t>
      </w:r>
      <w:proofErr w:type="gramEnd"/>
      <w:r>
        <w:rPr>
          <w:b/>
        </w:rPr>
        <w:t xml:space="preserve"> meetings of the JRAC.  </w:t>
      </w:r>
    </w:p>
    <w:p w:rsidR="001B7ED8" w:rsidRPr="005A6E6C" w:rsidRDefault="009D4F01" w:rsidP="005A6E6C">
      <w:pPr>
        <w:tabs>
          <w:tab w:val="right" w:leader="underscore" w:pos="9360"/>
        </w:tabs>
        <w:ind w:left="360"/>
        <w:rPr>
          <w:b/>
        </w:rPr>
      </w:pPr>
      <w:r w:rsidRPr="005A6E6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B7ED8" w:rsidRPr="005A6E6C">
        <w:rPr>
          <w:b/>
        </w:rPr>
        <w:instrText xml:space="preserve"> FORMTEXT </w:instrText>
      </w:r>
      <w:r w:rsidRPr="005A6E6C">
        <w:rPr>
          <w:b/>
        </w:rPr>
      </w:r>
      <w:r w:rsidRPr="005A6E6C">
        <w:rPr>
          <w:b/>
        </w:rPr>
        <w:fldChar w:fldCharType="separate"/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Pr="005A6E6C">
        <w:rPr>
          <w:b/>
        </w:rPr>
        <w:fldChar w:fldCharType="end"/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0405A4">
      <w:pPr>
        <w:tabs>
          <w:tab w:val="right" w:leader="underscore" w:pos="9360"/>
        </w:tabs>
        <w:rPr>
          <w:b/>
        </w:rPr>
      </w:pPr>
      <w:r>
        <w:rPr>
          <w:b/>
        </w:rPr>
        <w:t>If you are not the Chief Probation Officer of your department,</w:t>
      </w:r>
      <w:r w:rsidR="00A833B4">
        <w:rPr>
          <w:b/>
        </w:rPr>
        <w:t xml:space="preserve"> you must </w:t>
      </w:r>
      <w:r>
        <w:rPr>
          <w:b/>
        </w:rPr>
        <w:t xml:space="preserve">include as an attachment an email or memo from the Chief PO approving your </w:t>
      </w:r>
      <w:r w:rsidR="005A6E6C">
        <w:rPr>
          <w:b/>
        </w:rPr>
        <w:t xml:space="preserve">ability to: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>participate on at least one (1) POPAI standing committee</w:t>
      </w:r>
      <w:r>
        <w:rPr>
          <w:b/>
        </w:rPr>
        <w:t xml:space="preserve">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 xml:space="preserve">attend the monthly POPAI board meetings, primarily in-person meetings, </w:t>
      </w:r>
      <w:r>
        <w:rPr>
          <w:b/>
        </w:rPr>
        <w:t xml:space="preserve">in Indianapolis;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>
        <w:rPr>
          <w:b/>
        </w:rPr>
        <w:t xml:space="preserve">serve as the President of the organization in the absence of the President; and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proofErr w:type="gramStart"/>
      <w:r>
        <w:rPr>
          <w:b/>
        </w:rPr>
        <w:t>attend</w:t>
      </w:r>
      <w:proofErr w:type="gramEnd"/>
      <w:r>
        <w:rPr>
          <w:b/>
        </w:rPr>
        <w:t xml:space="preserve"> meetings of the JRAC.  </w:t>
      </w:r>
    </w:p>
    <w:p w:rsidR="005A6E6C" w:rsidRDefault="005A6E6C">
      <w:pPr>
        <w:tabs>
          <w:tab w:val="right" w:leader="underscore" w:pos="9360"/>
        </w:tabs>
        <w:rPr>
          <w:b/>
        </w:rPr>
      </w:pP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5A6E6C" w:rsidRDefault="007B74B3" w:rsidP="005A6E6C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5A6E6C">
        <w:rPr>
          <w:b/>
          <w:sz w:val="28"/>
          <w:szCs w:val="28"/>
        </w:rPr>
        <w:t xml:space="preserve">must be received </w:t>
      </w:r>
      <w:r w:rsidR="00010176"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</w:t>
      </w:r>
      <w:r w:rsidR="005A6E6C">
        <w:rPr>
          <w:b/>
          <w:sz w:val="28"/>
          <w:szCs w:val="28"/>
        </w:rPr>
        <w:t xml:space="preserve">12:00 noon </w:t>
      </w:r>
      <w:r w:rsidR="00274980">
        <w:rPr>
          <w:b/>
          <w:sz w:val="28"/>
          <w:szCs w:val="28"/>
        </w:rPr>
        <w:t>Friday May 12</w:t>
      </w:r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274980">
        <w:rPr>
          <w:b/>
          <w:sz w:val="28"/>
          <w:szCs w:val="28"/>
        </w:rPr>
        <w:t>7</w:t>
      </w:r>
      <w:r w:rsidR="005A6E6C">
        <w:rPr>
          <w:b/>
          <w:sz w:val="28"/>
          <w:szCs w:val="28"/>
        </w:rPr>
        <w:t xml:space="preserve">. </w:t>
      </w:r>
    </w:p>
    <w:p w:rsidR="00C547DC" w:rsidRPr="005A6E6C" w:rsidRDefault="00C547DC" w:rsidP="005A6E6C">
      <w:pPr>
        <w:tabs>
          <w:tab w:val="right" w:leader="underscore" w:pos="9360"/>
        </w:tabs>
        <w:rPr>
          <w:b/>
          <w:sz w:val="28"/>
          <w:szCs w:val="28"/>
        </w:rPr>
      </w:pPr>
    </w:p>
    <w:p w:rsidR="00ED3F7D" w:rsidRPr="005A6E6C" w:rsidRDefault="005A6E6C" w:rsidP="000930AD">
      <w:pPr>
        <w:tabs>
          <w:tab w:val="right" w:leader="underscore" w:pos="9360"/>
        </w:tabs>
        <w:rPr>
          <w:sz w:val="28"/>
          <w:szCs w:val="28"/>
        </w:rPr>
      </w:pPr>
      <w:r w:rsidRPr="005A6E6C">
        <w:rPr>
          <w:b/>
          <w:sz w:val="28"/>
          <w:szCs w:val="28"/>
        </w:rPr>
        <w:t xml:space="preserve">Email </w:t>
      </w:r>
      <w:r w:rsidRPr="005A6E6C">
        <w:rPr>
          <w:color w:val="000000"/>
          <w:sz w:val="28"/>
          <w:szCs w:val="28"/>
        </w:rPr>
        <w:t xml:space="preserve">POPAI Election Committee Chair </w:t>
      </w:r>
      <w:r w:rsidR="00274980">
        <w:rPr>
          <w:color w:val="000000"/>
          <w:sz w:val="28"/>
          <w:szCs w:val="28"/>
        </w:rPr>
        <w:t xml:space="preserve">Steve </w:t>
      </w:r>
      <w:proofErr w:type="gramStart"/>
      <w:r w:rsidR="00274980">
        <w:rPr>
          <w:color w:val="000000"/>
          <w:sz w:val="28"/>
          <w:szCs w:val="28"/>
        </w:rPr>
        <w:t xml:space="preserve">Keele  </w:t>
      </w:r>
      <w:r w:rsidR="000930AD" w:rsidRPr="000930AD">
        <w:rPr>
          <w:color w:val="000000"/>
          <w:sz w:val="28"/>
          <w:szCs w:val="28"/>
        </w:rPr>
        <w:t>steve.keele@co.allen.in.us</w:t>
      </w:r>
      <w:proofErr w:type="gramEnd"/>
      <w:r w:rsidR="000930AD">
        <w:rPr>
          <w:color w:val="000000"/>
          <w:sz w:val="28"/>
          <w:szCs w:val="28"/>
        </w:rPr>
        <w:t xml:space="preserve"> </w:t>
      </w:r>
    </w:p>
    <w:sectPr w:rsidR="00ED3F7D" w:rsidRPr="005A6E6C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4296"/>
    <w:multiLevelType w:val="hybridMultilevel"/>
    <w:tmpl w:val="54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51"/>
    <w:rsid w:val="00010176"/>
    <w:rsid w:val="00017670"/>
    <w:rsid w:val="000405A4"/>
    <w:rsid w:val="000511ED"/>
    <w:rsid w:val="000930AD"/>
    <w:rsid w:val="000B52EC"/>
    <w:rsid w:val="0014210E"/>
    <w:rsid w:val="00152B80"/>
    <w:rsid w:val="00177751"/>
    <w:rsid w:val="001849DB"/>
    <w:rsid w:val="001B7ED8"/>
    <w:rsid w:val="001C1A8C"/>
    <w:rsid w:val="00274980"/>
    <w:rsid w:val="00296705"/>
    <w:rsid w:val="002A79AE"/>
    <w:rsid w:val="00396F12"/>
    <w:rsid w:val="004006DF"/>
    <w:rsid w:val="004158EB"/>
    <w:rsid w:val="00507DCC"/>
    <w:rsid w:val="00516C2A"/>
    <w:rsid w:val="0052677A"/>
    <w:rsid w:val="00581706"/>
    <w:rsid w:val="005A6E6C"/>
    <w:rsid w:val="00605EF8"/>
    <w:rsid w:val="00634CC3"/>
    <w:rsid w:val="00650EC6"/>
    <w:rsid w:val="006A456E"/>
    <w:rsid w:val="00734640"/>
    <w:rsid w:val="00750E99"/>
    <w:rsid w:val="00782B3E"/>
    <w:rsid w:val="00792E50"/>
    <w:rsid w:val="007B0A8C"/>
    <w:rsid w:val="007B74B3"/>
    <w:rsid w:val="008112F4"/>
    <w:rsid w:val="008D305A"/>
    <w:rsid w:val="008D583C"/>
    <w:rsid w:val="0091765C"/>
    <w:rsid w:val="009C2511"/>
    <w:rsid w:val="009D290A"/>
    <w:rsid w:val="009D4F01"/>
    <w:rsid w:val="00A21C0F"/>
    <w:rsid w:val="00A6258F"/>
    <w:rsid w:val="00A833B4"/>
    <w:rsid w:val="00AD1885"/>
    <w:rsid w:val="00B06F2C"/>
    <w:rsid w:val="00B131D6"/>
    <w:rsid w:val="00B74B01"/>
    <w:rsid w:val="00B74F3F"/>
    <w:rsid w:val="00C16596"/>
    <w:rsid w:val="00C513BD"/>
    <w:rsid w:val="00C547DC"/>
    <w:rsid w:val="00C9618F"/>
    <w:rsid w:val="00D16624"/>
    <w:rsid w:val="00D9771F"/>
    <w:rsid w:val="00E93339"/>
    <w:rsid w:val="00ED3F7D"/>
    <w:rsid w:val="00EE649A"/>
    <w:rsid w:val="00EF31F6"/>
    <w:rsid w:val="00EF3875"/>
    <w:rsid w:val="00FA546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3013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Steve Keele</cp:lastModifiedBy>
  <cp:revision>2</cp:revision>
  <cp:lastPrinted>2005-05-25T14:53:00Z</cp:lastPrinted>
  <dcterms:created xsi:type="dcterms:W3CDTF">2017-04-25T13:47:00Z</dcterms:created>
  <dcterms:modified xsi:type="dcterms:W3CDTF">2017-04-25T13:47:00Z</dcterms:modified>
</cp:coreProperties>
</file>